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85723" w14:textId="0CA357B6" w:rsidR="00DD565F" w:rsidRDefault="00DD565F"/>
    <w:p w14:paraId="71689723" w14:textId="6A38F4FE" w:rsidR="003B7559" w:rsidRDefault="003B7559"/>
    <w:p w14:paraId="0529CB80" w14:textId="0306888A" w:rsidR="00DD565F" w:rsidRDefault="00DD565F"/>
    <w:p w14:paraId="0D249C48" w14:textId="75D0CB65" w:rsidR="00DD565F" w:rsidRDefault="00DD565F"/>
    <w:p w14:paraId="2E95C176" w14:textId="7728807C" w:rsidR="00DD565F" w:rsidRDefault="000F216E">
      <w:r>
        <w:rPr>
          <w:noProof/>
        </w:rPr>
        <w:drawing>
          <wp:anchor distT="0" distB="0" distL="114300" distR="114300" simplePos="0" relativeHeight="251658240" behindDoc="1" locked="0" layoutInCell="1" allowOverlap="1" wp14:anchorId="3FE36ED5" wp14:editId="161BAA7B">
            <wp:simplePos x="0" y="0"/>
            <wp:positionH relativeFrom="column">
              <wp:posOffset>2537460</wp:posOffset>
            </wp:positionH>
            <wp:positionV relativeFrom="paragraph">
              <wp:posOffset>118110</wp:posOffset>
            </wp:positionV>
            <wp:extent cx="3688080" cy="1361826"/>
            <wp:effectExtent l="0" t="0" r="7620" b="0"/>
            <wp:wrapTight wrapText="bothSides">
              <wp:wrapPolygon edited="0">
                <wp:start x="3347" y="0"/>
                <wp:lineTo x="2343" y="2116"/>
                <wp:lineTo x="2120" y="2720"/>
                <wp:lineTo x="2120" y="4836"/>
                <wp:lineTo x="893" y="9369"/>
                <wp:lineTo x="112" y="14507"/>
                <wp:lineTo x="0" y="14810"/>
                <wp:lineTo x="0" y="20552"/>
                <wp:lineTo x="669" y="21157"/>
                <wp:lineTo x="1339" y="21157"/>
                <wp:lineTo x="4686" y="14507"/>
                <wp:lineTo x="14727" y="14507"/>
                <wp:lineTo x="21533" y="12694"/>
                <wp:lineTo x="21533" y="5138"/>
                <wp:lineTo x="5021" y="4836"/>
                <wp:lineTo x="4909" y="1209"/>
                <wp:lineTo x="4128" y="0"/>
                <wp:lineTo x="3347" y="0"/>
              </wp:wrapPolygon>
            </wp:wrapTight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136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697C4" w14:textId="46BA6103" w:rsidR="00DD565F" w:rsidRDefault="00DD565F"/>
    <w:p w14:paraId="2A7C2EAE" w14:textId="775CD0B1" w:rsidR="00DD565F" w:rsidRDefault="00DD565F"/>
    <w:p w14:paraId="19922A03" w14:textId="17626D83" w:rsidR="00DD565F" w:rsidRDefault="00DD565F"/>
    <w:p w14:paraId="36100BD0" w14:textId="20A20082" w:rsidR="00DD565F" w:rsidRDefault="00DD565F"/>
    <w:p w14:paraId="01FA3BD2" w14:textId="77D58A6D" w:rsidR="00DD565F" w:rsidRDefault="00DD565F"/>
    <w:p w14:paraId="562C7F12" w14:textId="0413AFAF" w:rsidR="00DD565F" w:rsidRDefault="00DD565F"/>
    <w:p w14:paraId="02476D66" w14:textId="093C849A" w:rsidR="00DD565F" w:rsidRDefault="00DD565F"/>
    <w:p w14:paraId="71B7B14E" w14:textId="74B85704" w:rsidR="00DD565F" w:rsidRPr="00DC45FE" w:rsidRDefault="00821AF0" w:rsidP="00821AF0">
      <w:pPr>
        <w:jc w:val="center"/>
        <w:rPr>
          <w:rFonts w:ascii="Montserrat" w:hAnsi="Montserrat"/>
          <w:b/>
          <w:bCs/>
          <w:sz w:val="28"/>
          <w:szCs w:val="28"/>
        </w:rPr>
      </w:pPr>
      <w:r w:rsidRPr="00DC45FE">
        <w:rPr>
          <w:rFonts w:ascii="Montserrat" w:hAnsi="Montserrat"/>
          <w:b/>
          <w:bCs/>
          <w:sz w:val="28"/>
          <w:szCs w:val="28"/>
        </w:rPr>
        <w:t xml:space="preserve">Sample </w:t>
      </w:r>
      <w:r w:rsidR="00EF79C7">
        <w:rPr>
          <w:rFonts w:ascii="Montserrat" w:hAnsi="Montserrat"/>
          <w:b/>
          <w:bCs/>
          <w:sz w:val="28"/>
          <w:szCs w:val="28"/>
        </w:rPr>
        <w:t>Development Appraisal</w:t>
      </w:r>
    </w:p>
    <w:p w14:paraId="4437E900" w14:textId="255F57BE" w:rsidR="00E5647D" w:rsidRPr="00DC45FE" w:rsidRDefault="00E5647D" w:rsidP="00821AF0">
      <w:pPr>
        <w:jc w:val="center"/>
        <w:rPr>
          <w:rFonts w:ascii="Montserrat" w:hAnsi="Montserrat"/>
          <w:b/>
          <w:bCs/>
          <w:sz w:val="28"/>
          <w:szCs w:val="28"/>
        </w:rPr>
      </w:pPr>
    </w:p>
    <w:p w14:paraId="55B5CE2B" w14:textId="6753E8A0" w:rsidR="00E5647D" w:rsidRPr="00DC45FE" w:rsidRDefault="00AB6AD3" w:rsidP="00821AF0">
      <w:pPr>
        <w:jc w:val="center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FOR BORROWERS</w:t>
      </w:r>
    </w:p>
    <w:p w14:paraId="1259B5DF" w14:textId="16A2D453" w:rsidR="00DD565F" w:rsidRDefault="00DD565F"/>
    <w:p w14:paraId="7FB84359" w14:textId="5AFCAD4F" w:rsidR="00DD565F" w:rsidRDefault="00DD565F"/>
    <w:p w14:paraId="1E88A9E1" w14:textId="7BE9CE30" w:rsidR="00DD565F" w:rsidRDefault="00DD565F"/>
    <w:p w14:paraId="218966C6" w14:textId="77777777" w:rsidR="0070295D" w:rsidRDefault="0070295D"/>
    <w:p w14:paraId="1CF0C387" w14:textId="302EC653" w:rsidR="00FF42AD" w:rsidRPr="00DC45FE" w:rsidRDefault="00FF42AD" w:rsidP="00FF42AD">
      <w:pPr>
        <w:shd w:val="clear" w:color="auto" w:fill="FFFFFF"/>
        <w:spacing w:after="0" w:line="240" w:lineRule="auto"/>
        <w:jc w:val="both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 xml:space="preserve">Contents  </w:t>
      </w:r>
    </w:p>
    <w:p w14:paraId="45140481" w14:textId="03A4992D" w:rsidR="00DD565F" w:rsidRPr="00DC45FE" w:rsidRDefault="00DD565F">
      <w:pPr>
        <w:rPr>
          <w:rFonts w:ascii="Montserrat" w:hAnsi="Montserrat"/>
        </w:rPr>
      </w:pPr>
    </w:p>
    <w:p w14:paraId="5C950373" w14:textId="62C9FEE9" w:rsidR="00821AF0" w:rsidRPr="00DC45FE" w:rsidRDefault="00D60F3F">
      <w:pPr>
        <w:rPr>
          <w:rFonts w:ascii="Montserrat" w:hAnsi="Montserrat"/>
        </w:rPr>
      </w:pPr>
      <w:r w:rsidRPr="00DC45FE">
        <w:rPr>
          <w:rFonts w:ascii="Montserrat" w:hAnsi="Montserrat"/>
        </w:rPr>
        <w:t>3</w:t>
      </w:r>
      <w:r w:rsidR="005538BB" w:rsidRPr="00DC45FE">
        <w:rPr>
          <w:rFonts w:ascii="Montserrat" w:hAnsi="Montserrat"/>
        </w:rPr>
        <w:t xml:space="preserve"> - Requirement</w:t>
      </w:r>
    </w:p>
    <w:p w14:paraId="5D160231" w14:textId="2718A505" w:rsidR="005538BB" w:rsidRPr="00DC45FE" w:rsidRDefault="00D60F3F">
      <w:pPr>
        <w:rPr>
          <w:rFonts w:ascii="Montserrat" w:hAnsi="Montserrat"/>
        </w:rPr>
      </w:pPr>
      <w:r w:rsidRPr="00DC45FE">
        <w:rPr>
          <w:rFonts w:ascii="Montserrat" w:hAnsi="Montserrat"/>
        </w:rPr>
        <w:t>4, 5</w:t>
      </w:r>
      <w:r w:rsidR="005538BB" w:rsidRPr="00DC45FE">
        <w:rPr>
          <w:rFonts w:ascii="Montserrat" w:hAnsi="Montserrat"/>
        </w:rPr>
        <w:t xml:space="preserve"> – </w:t>
      </w:r>
      <w:r w:rsidR="006731C4" w:rsidRPr="00DC45FE">
        <w:rPr>
          <w:rFonts w:ascii="Montserrat" w:hAnsi="Montserrat"/>
        </w:rPr>
        <w:t>Case Overview</w:t>
      </w:r>
    </w:p>
    <w:p w14:paraId="0915B4DA" w14:textId="3FEEB71D" w:rsidR="006731C4" w:rsidRPr="00DC45FE" w:rsidRDefault="006731C4">
      <w:pPr>
        <w:rPr>
          <w:rFonts w:ascii="Montserrat" w:hAnsi="Montserrat"/>
        </w:rPr>
      </w:pPr>
      <w:r w:rsidRPr="00DC45FE">
        <w:rPr>
          <w:rFonts w:ascii="Montserrat" w:hAnsi="Montserrat"/>
        </w:rPr>
        <w:t>6,</w:t>
      </w:r>
      <w:r w:rsidR="00E1030C" w:rsidRPr="00DC45FE">
        <w:rPr>
          <w:rFonts w:ascii="Montserrat" w:hAnsi="Montserrat"/>
        </w:rPr>
        <w:t xml:space="preserve"> </w:t>
      </w:r>
      <w:r w:rsidRPr="00DC45FE">
        <w:rPr>
          <w:rFonts w:ascii="Montserrat" w:hAnsi="Montserrat"/>
        </w:rPr>
        <w:t xml:space="preserve">7 – Developer Profile </w:t>
      </w:r>
    </w:p>
    <w:p w14:paraId="60ED1276" w14:textId="60BA52D5" w:rsidR="00821AF0" w:rsidRPr="00DC45FE" w:rsidRDefault="0022638E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8</w:t>
      </w:r>
      <w:r w:rsidR="005538BB" w:rsidRPr="00DC45FE">
        <w:rPr>
          <w:rFonts w:ascii="Montserrat" w:hAnsi="Montserrat"/>
        </w:rPr>
        <w:t xml:space="preserve"> -</w:t>
      </w:r>
      <w:r w:rsidRPr="00DC45FE">
        <w:rPr>
          <w:rFonts w:ascii="Montserrat" w:hAnsi="Montserrat"/>
        </w:rPr>
        <w:t xml:space="preserve"> Development</w:t>
      </w:r>
      <w:r w:rsidR="005538BB" w:rsidRPr="00DC45FE">
        <w:rPr>
          <w:rFonts w:ascii="Montserrat" w:hAnsi="Montserrat"/>
        </w:rPr>
        <w:t xml:space="preserve"> Appraisal </w:t>
      </w:r>
    </w:p>
    <w:p w14:paraId="6AC40801" w14:textId="30BF6DAB" w:rsidR="005538BB" w:rsidRPr="00DC45FE" w:rsidRDefault="0022638E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9</w:t>
      </w:r>
      <w:r w:rsidR="005538BB" w:rsidRPr="00DC45FE">
        <w:rPr>
          <w:rFonts w:ascii="Montserrat" w:hAnsi="Montserrat"/>
        </w:rPr>
        <w:t xml:space="preserve"> - Schedule</w:t>
      </w:r>
    </w:p>
    <w:p w14:paraId="3A6254BF" w14:textId="2F2C16A9" w:rsidR="005538BB" w:rsidRPr="00DC45FE" w:rsidRDefault="0022638E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10</w:t>
      </w:r>
      <w:r w:rsidR="005538BB" w:rsidRPr="00DC45FE">
        <w:rPr>
          <w:rFonts w:ascii="Montserrat" w:hAnsi="Montserrat"/>
        </w:rPr>
        <w:t xml:space="preserve"> - Planning</w:t>
      </w:r>
    </w:p>
    <w:p w14:paraId="0AB02F20" w14:textId="5B08DD18" w:rsidR="005538BB" w:rsidRPr="00DC45FE" w:rsidRDefault="00FA0437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11</w:t>
      </w:r>
      <w:r w:rsidR="005538BB" w:rsidRPr="00DC45FE">
        <w:rPr>
          <w:rFonts w:ascii="Montserrat" w:hAnsi="Montserrat"/>
        </w:rPr>
        <w:t xml:space="preserve"> - Professional Team</w:t>
      </w:r>
    </w:p>
    <w:p w14:paraId="677A0223" w14:textId="44D991CF" w:rsidR="005538BB" w:rsidRPr="00DC45FE" w:rsidRDefault="00FA0437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12</w:t>
      </w:r>
      <w:r w:rsidR="005538BB" w:rsidRPr="00DC45FE">
        <w:rPr>
          <w:rFonts w:ascii="Montserrat" w:hAnsi="Montserrat"/>
        </w:rPr>
        <w:t xml:space="preserve"> - Comparable Properties</w:t>
      </w:r>
    </w:p>
    <w:p w14:paraId="4479AFA1" w14:textId="480A2583" w:rsidR="005538BB" w:rsidRPr="00DC45FE" w:rsidRDefault="008A22AB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13</w:t>
      </w:r>
      <w:r w:rsidR="005538BB" w:rsidRPr="00DC45FE">
        <w:rPr>
          <w:rFonts w:ascii="Montserrat" w:hAnsi="Montserrat"/>
        </w:rPr>
        <w:t xml:space="preserve"> - Assets and Liabilities </w:t>
      </w:r>
    </w:p>
    <w:p w14:paraId="484DDBB8" w14:textId="160B0C8E" w:rsidR="0017017D" w:rsidRPr="00DC45FE" w:rsidRDefault="0017017D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14 – Further supporting information</w:t>
      </w:r>
    </w:p>
    <w:p w14:paraId="30B164EC" w14:textId="365CF2D1" w:rsidR="005538BB" w:rsidRPr="00DC45FE" w:rsidRDefault="008A22AB" w:rsidP="005538BB">
      <w:pPr>
        <w:rPr>
          <w:rFonts w:ascii="Montserrat" w:hAnsi="Montserrat"/>
        </w:rPr>
      </w:pPr>
      <w:r w:rsidRPr="00DC45FE">
        <w:rPr>
          <w:rFonts w:ascii="Montserrat" w:hAnsi="Montserrat"/>
        </w:rPr>
        <w:t>1</w:t>
      </w:r>
      <w:r w:rsidR="000464EF" w:rsidRPr="00DC45FE">
        <w:rPr>
          <w:rFonts w:ascii="Montserrat" w:hAnsi="Montserrat"/>
        </w:rPr>
        <w:t>5</w:t>
      </w:r>
      <w:r w:rsidR="00E1030C" w:rsidRPr="00DC45FE">
        <w:rPr>
          <w:rFonts w:ascii="Montserrat" w:hAnsi="Montserrat"/>
        </w:rPr>
        <w:t>, 1</w:t>
      </w:r>
      <w:r w:rsidR="000464EF" w:rsidRPr="00DC45FE">
        <w:rPr>
          <w:rFonts w:ascii="Montserrat" w:hAnsi="Montserrat"/>
        </w:rPr>
        <w:t>6</w:t>
      </w:r>
      <w:r w:rsidR="00E5647D" w:rsidRPr="00DC45FE">
        <w:rPr>
          <w:rFonts w:ascii="Montserrat" w:hAnsi="Montserrat"/>
        </w:rPr>
        <w:t xml:space="preserve"> </w:t>
      </w:r>
      <w:r w:rsidRPr="00DC45FE">
        <w:rPr>
          <w:rFonts w:ascii="Montserrat" w:hAnsi="Montserrat"/>
        </w:rPr>
        <w:t xml:space="preserve">– Appendix </w:t>
      </w:r>
      <w:r w:rsidR="005538BB" w:rsidRPr="00DC45FE">
        <w:rPr>
          <w:rFonts w:ascii="Montserrat" w:hAnsi="Montserrat"/>
        </w:rPr>
        <w:t xml:space="preserve"> </w:t>
      </w:r>
    </w:p>
    <w:p w14:paraId="4498DEB5" w14:textId="7D27FEF2" w:rsidR="005538BB" w:rsidRPr="00A547DF" w:rsidRDefault="005538BB" w:rsidP="005538BB"/>
    <w:p w14:paraId="0D57EA5C" w14:textId="7D26C27D" w:rsidR="00821AF0" w:rsidRDefault="00821AF0"/>
    <w:p w14:paraId="53002833" w14:textId="481310DB" w:rsidR="008A22AB" w:rsidRDefault="008A22AB"/>
    <w:p w14:paraId="1E7A83B8" w14:textId="5D1BDB5F" w:rsidR="008A22AB" w:rsidRDefault="008A22AB"/>
    <w:p w14:paraId="10BBA7D4" w14:textId="77777777" w:rsidR="008A22AB" w:rsidRPr="00A547DF" w:rsidRDefault="008A22AB"/>
    <w:p w14:paraId="58E572E7" w14:textId="7575EC78" w:rsidR="00821AF0" w:rsidRPr="00A547DF" w:rsidRDefault="00821AF0"/>
    <w:p w14:paraId="47FDBA1E" w14:textId="6BD9FAEB" w:rsidR="00821AF0" w:rsidRPr="00A547DF" w:rsidRDefault="00821AF0"/>
    <w:p w14:paraId="16BF157F" w14:textId="7545470B" w:rsidR="00FF42AD" w:rsidRPr="00DC45FE" w:rsidRDefault="00FF42AD" w:rsidP="00FF42AD">
      <w:pPr>
        <w:shd w:val="clear" w:color="auto" w:fill="FFFFFF"/>
        <w:spacing w:after="0" w:line="240" w:lineRule="auto"/>
        <w:jc w:val="both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Requirement</w:t>
      </w:r>
      <w:r w:rsidR="0029639A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 xml:space="preserve"> (for lenders)</w:t>
      </w:r>
    </w:p>
    <w:p w14:paraId="3DF58EF0" w14:textId="77777777" w:rsidR="00FF42AD" w:rsidRPr="00DC45FE" w:rsidRDefault="00FF42AD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u w:val="single"/>
          <w:lang w:eastAsia="en-GB"/>
        </w:rPr>
      </w:pPr>
    </w:p>
    <w:p w14:paraId="71417593" w14:textId="7DD06D94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An </w:t>
      </w:r>
      <w:r w:rsidR="006731C4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18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-month facility of £</w:t>
      </w:r>
      <w:r w:rsidR="00197849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2,275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,000 is sought to enable 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G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lobe </w:t>
      </w:r>
      <w:r w:rsidR="006A6EEF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Results 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L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imited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to acquire a site in </w:t>
      </w:r>
      <w:r w:rsidR="006731C4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10 Kings Road, York, YO1 1ET 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and undertake the development of 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4 </w:t>
      </w:r>
      <w:r w:rsidR="00E5647D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new 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houses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</w:t>
      </w:r>
      <w:r w:rsidR="006A6EEF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with a </w:t>
      </w:r>
      <w:r w:rsidR="00E5647D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total of 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6000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sq ft.   </w:t>
      </w:r>
    </w:p>
    <w:p w14:paraId="77487EF0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</w:t>
      </w:r>
    </w:p>
    <w:p w14:paraId="333AA4D0" w14:textId="7C1A536A" w:rsidR="00821AF0" w:rsidRPr="00DC45FE" w:rsidRDefault="00E5647D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The loan represents 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65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% of GDV and </w:t>
      </w:r>
      <w:r w:rsidR="005D6C51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90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% of costs. </w:t>
      </w:r>
    </w:p>
    <w:p w14:paraId="6BD1A17E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</w:t>
      </w:r>
    </w:p>
    <w:p w14:paraId="642D481F" w14:textId="17E6787F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There will be cash equity of £</w:t>
      </w:r>
      <w:r w:rsidR="007A7665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266,2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00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in the transaction. </w:t>
      </w:r>
    </w:p>
    <w:p w14:paraId="3834B616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</w:t>
      </w:r>
    </w:p>
    <w:p w14:paraId="593A4840" w14:textId="42DBC510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Detailed planning in place</w:t>
      </w:r>
      <w:r w:rsidR="00241B12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at the time of completion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. </w:t>
      </w:r>
    </w:p>
    <w:p w14:paraId="2BF2AC6C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</w:t>
      </w:r>
    </w:p>
    <w:p w14:paraId="4E62055D" w14:textId="2C02E7B6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The build will be undertaken by 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the </w:t>
      </w:r>
      <w:r w:rsidR="003A39DB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developer using </w:t>
      </w:r>
      <w:r w:rsidR="0009130D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sub-contractors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known to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the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developer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with a</w:t>
      </w:r>
      <w:r w:rsidR="003A39DB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n expected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budget of </w:t>
      </w:r>
      <w:r w:rsidR="003A39DB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£1,175,000 or 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£</w:t>
      </w:r>
      <w:r w:rsidR="00197849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195.83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per sq ft</w:t>
      </w:r>
      <w:r w:rsidRPr="00DC45FE">
        <w:rPr>
          <w:rFonts w:ascii="Montserrat" w:eastAsia="Times New Roman" w:hAnsi="Montserrat" w:cs="Arial"/>
          <w:color w:val="0070C0"/>
          <w:sz w:val="24"/>
          <w:szCs w:val="24"/>
          <w:lang w:eastAsia="en-GB"/>
        </w:rPr>
        <w:t> 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(</w:t>
      </w:r>
      <w:r w:rsidR="003A39DB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in</w:t>
      </w:r>
      <w:r w:rsidR="00EF7ACC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cluding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professional fees)</w:t>
      </w:r>
      <w:r w:rsidR="0009130D">
        <w:rPr>
          <w:rFonts w:ascii="Montserrat" w:eastAsia="Times New Roman" w:hAnsi="Montserrat" w:cs="Arial"/>
          <w:color w:val="0070C0"/>
          <w:sz w:val="24"/>
          <w:szCs w:val="24"/>
          <w:lang w:eastAsia="en-GB"/>
        </w:rPr>
        <w:t>.</w:t>
      </w:r>
    </w:p>
    <w:p w14:paraId="217498AE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</w:t>
      </w:r>
    </w:p>
    <w:p w14:paraId="1112012A" w14:textId="21311DB0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Repayment will come from</w:t>
      </w:r>
      <w:r w:rsidR="00EA4A5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</w:t>
      </w:r>
      <w:r w:rsidR="00C240C1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sale of units</w:t>
      </w:r>
      <w:r w:rsidR="0009130D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.</w:t>
      </w:r>
    </w:p>
    <w:p w14:paraId="7AC35357" w14:textId="77777777" w:rsidR="00821AF0" w:rsidRPr="00DC45FE" w:rsidRDefault="00821AF0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sz w:val="24"/>
          <w:szCs w:val="24"/>
          <w:lang w:eastAsia="en-GB"/>
        </w:rPr>
        <w:t> </w:t>
      </w:r>
    </w:p>
    <w:p w14:paraId="67F36921" w14:textId="2F7FF5C5" w:rsidR="00821AF0" w:rsidRPr="00DC45FE" w:rsidRDefault="00821AF0" w:rsidP="00241B12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 w:rsidRPr="00DC45FE">
        <w:rPr>
          <w:rFonts w:ascii="Montserrat" w:eastAsia="Times New Roman" w:hAnsi="Montserrat" w:cs="Arial"/>
          <w:sz w:val="24"/>
          <w:szCs w:val="24"/>
          <w:lang w:eastAsia="en-GB"/>
        </w:rPr>
        <w:t> </w:t>
      </w:r>
      <w:r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                                                   </w:t>
      </w:r>
    </w:p>
    <w:p w14:paraId="00150F07" w14:textId="4B12AA37" w:rsidR="00821AF0" w:rsidRPr="00DC45FE" w:rsidRDefault="00E24694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24"/>
          <w:szCs w:val="24"/>
          <w:lang w:eastAsia="en-GB"/>
        </w:rPr>
      </w:pPr>
      <w:r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(Lender)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support will represent </w:t>
      </w:r>
      <w:r w:rsidR="00C84138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65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% of the projected £</w:t>
      </w:r>
      <w:r w:rsidR="00347B71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3.5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m GDV  </w:t>
      </w:r>
    </w:p>
    <w:p w14:paraId="2DEDAA4C" w14:textId="77777777" w:rsidR="00241B12" w:rsidRPr="00DC45FE" w:rsidRDefault="00241B12" w:rsidP="0070295D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</w:pPr>
    </w:p>
    <w:p w14:paraId="1E342889" w14:textId="0CCFA166" w:rsidR="0070295D" w:rsidRPr="00DC45FE" w:rsidRDefault="00E24694" w:rsidP="0070295D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</w:pPr>
      <w:r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(Lender)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 xml:space="preserve"> support will represent </w:t>
      </w:r>
      <w:r w:rsidR="005D6C51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90</w:t>
      </w:r>
      <w:r w:rsidR="00821AF0" w:rsidRPr="00DC45FE">
        <w:rPr>
          <w:rFonts w:ascii="Montserrat" w:eastAsia="Times New Roman" w:hAnsi="Montserrat" w:cs="Arial"/>
          <w:color w:val="000000"/>
          <w:sz w:val="24"/>
          <w:szCs w:val="24"/>
          <w:lang w:eastAsia="en-GB"/>
        </w:rPr>
        <w:t>% of costs</w:t>
      </w:r>
    </w:p>
    <w:p w14:paraId="370AB3A1" w14:textId="5B04437B" w:rsidR="008A22AB" w:rsidRDefault="008A22AB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4D9DB95F" w14:textId="36DD5CBC" w:rsidR="00241B12" w:rsidRDefault="00241B12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653B6F5D" w14:textId="19103B36" w:rsidR="00241B12" w:rsidRDefault="00241B12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1EBC4E7A" w14:textId="77777777" w:rsidR="00AB6AD3" w:rsidRDefault="00AB6AD3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1BB4B367" w14:textId="7E5336C7" w:rsidR="00241B12" w:rsidRDefault="00241B12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5969719E" w14:textId="3D38A805" w:rsidR="00241B12" w:rsidRDefault="00241B12" w:rsidP="00B04BD8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000000"/>
          <w:sz w:val="36"/>
          <w:szCs w:val="36"/>
          <w:u w:val="single"/>
        </w:rPr>
      </w:pPr>
    </w:p>
    <w:p w14:paraId="66825491" w14:textId="6B04ED26" w:rsidR="00664199" w:rsidRPr="00DC45FE" w:rsidRDefault="00664199" w:rsidP="00B04BD8">
      <w:pPr>
        <w:shd w:val="clear" w:color="auto" w:fill="FFFFFF"/>
        <w:spacing w:after="0" w:line="240" w:lineRule="auto"/>
        <w:jc w:val="center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C</w:t>
      </w:r>
      <w:r w:rsidR="00FF42AD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ase Overview</w:t>
      </w:r>
    </w:p>
    <w:p w14:paraId="7E36FF37" w14:textId="77777777" w:rsidR="00973BC8" w:rsidRPr="00A547DF" w:rsidRDefault="00973BC8" w:rsidP="0070295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36"/>
          <w:szCs w:val="36"/>
          <w:u w:val="single"/>
          <w:lang w:eastAsia="en-GB"/>
        </w:rPr>
        <w:sectPr w:rsidR="00973BC8" w:rsidRPr="00A547DF" w:rsidSect="0022638E">
          <w:headerReference w:type="default" r:id="rId8"/>
          <w:footerReference w:type="default" r:id="rId9"/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FDEB69C" w14:textId="2E10700A" w:rsidR="00973BC8" w:rsidRPr="00A547DF" w:rsidRDefault="00973BC8" w:rsidP="0070295D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sz w:val="36"/>
          <w:szCs w:val="36"/>
          <w:u w:val="single"/>
          <w:lang w:eastAsia="en-GB"/>
        </w:rPr>
      </w:pPr>
    </w:p>
    <w:p w14:paraId="7DF3440F" w14:textId="77777777" w:rsidR="00973BC8" w:rsidRPr="00A547DF" w:rsidRDefault="00973BC8" w:rsidP="0070295D">
      <w:pPr>
        <w:shd w:val="clear" w:color="auto" w:fill="FFFFFF"/>
        <w:spacing w:after="0" w:line="240" w:lineRule="auto"/>
        <w:jc w:val="both"/>
        <w:rPr>
          <w:rFonts w:eastAsia="Times New Roman" w:cs="Arial"/>
          <w:sz w:val="20"/>
          <w:szCs w:val="20"/>
          <w:lang w:eastAsia="en-GB"/>
        </w:rPr>
        <w:sectPr w:rsidR="00973BC8" w:rsidRPr="00A547DF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3" w:space="567"/>
          <w:docGrid w:linePitch="360"/>
        </w:sectPr>
      </w:pPr>
    </w:p>
    <w:p w14:paraId="038C204F" w14:textId="66CAB4A6" w:rsidR="00816F02" w:rsidRPr="00DC45FE" w:rsidRDefault="00816F02" w:rsidP="00816F02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u w:val="single"/>
          <w:lang w:eastAsia="en-GB"/>
        </w:rPr>
      </w:pPr>
      <w:r w:rsidRPr="00DC45FE">
        <w:rPr>
          <w:rFonts w:ascii="Montserrat" w:eastAsia="Times New Roman" w:hAnsi="Montserrat" w:cs="Arial"/>
          <w:b/>
          <w:bCs/>
          <w:sz w:val="18"/>
          <w:szCs w:val="18"/>
          <w:u w:val="single"/>
          <w:lang w:eastAsia="en-GB"/>
        </w:rPr>
        <w:t>Ownership</w:t>
      </w:r>
    </w:p>
    <w:p w14:paraId="79EC9202" w14:textId="77777777" w:rsidR="00816F02" w:rsidRPr="00DC45FE" w:rsidRDefault="00816F02" w:rsidP="00816F02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sz w:val="18"/>
          <w:szCs w:val="18"/>
          <w:lang w:eastAsia="en-GB"/>
        </w:rPr>
      </w:pPr>
    </w:p>
    <w:p w14:paraId="161101E5" w14:textId="20CEE1FE" w:rsidR="007F5FE3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  <w:t>How will you own the new development?</w:t>
      </w:r>
      <w:r w:rsidR="00296CC0" w:rsidRPr="00DC45FE">
        <w:rPr>
          <w:rFonts w:ascii="Montserrat" w:eastAsia="Times New Roman" w:hAnsi="Montserrat" w:cs="Arial"/>
          <w:sz w:val="18"/>
          <w:szCs w:val="18"/>
          <w:lang w:eastAsia="en-GB"/>
        </w:rPr>
        <w:t xml:space="preserve"> </w:t>
      </w:r>
    </w:p>
    <w:p w14:paraId="53F4DFA4" w14:textId="3BC0A085" w:rsidR="00816F02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sz w:val="18"/>
          <w:szCs w:val="18"/>
          <w:lang w:eastAsia="en-GB"/>
        </w:rPr>
        <w:t>UK Limited Company</w:t>
      </w:r>
    </w:p>
    <w:p w14:paraId="114C924D" w14:textId="67DAE096" w:rsidR="007F5FE3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  <w:t>Has the company or pension been formed yet?</w:t>
      </w:r>
    </w:p>
    <w:p w14:paraId="0F311D44" w14:textId="52E6C544" w:rsidR="00296CC0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sz w:val="18"/>
          <w:szCs w:val="18"/>
          <w:lang w:eastAsia="en-GB"/>
        </w:rPr>
        <w:t>Yes</w:t>
      </w:r>
    </w:p>
    <w:p w14:paraId="6E6B7EFC" w14:textId="7A2A9552" w:rsidR="007F5FE3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  <w:t>What is the Name of the UK Limited Company?</w:t>
      </w:r>
    </w:p>
    <w:p w14:paraId="1554CBE3" w14:textId="60BDFC28" w:rsidR="00816F02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sz w:val="18"/>
          <w:szCs w:val="18"/>
          <w:lang w:eastAsia="en-GB"/>
        </w:rPr>
        <w:t xml:space="preserve">Globe </w:t>
      </w:r>
      <w:r w:rsidR="006A6EEF" w:rsidRPr="00DC45FE">
        <w:rPr>
          <w:rFonts w:ascii="Montserrat" w:eastAsia="Times New Roman" w:hAnsi="Montserrat" w:cs="Arial"/>
          <w:sz w:val="18"/>
          <w:szCs w:val="18"/>
          <w:lang w:eastAsia="en-GB"/>
        </w:rPr>
        <w:t xml:space="preserve">Results </w:t>
      </w:r>
      <w:r w:rsidRPr="00DC45FE">
        <w:rPr>
          <w:rFonts w:ascii="Montserrat" w:eastAsia="Times New Roman" w:hAnsi="Montserrat" w:cs="Arial"/>
          <w:sz w:val="18"/>
          <w:szCs w:val="18"/>
          <w:lang w:eastAsia="en-GB"/>
        </w:rPr>
        <w:t>Limited</w:t>
      </w:r>
    </w:p>
    <w:p w14:paraId="1C8BD822" w14:textId="38FEF729" w:rsidR="007F5FE3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  <w:t>UK Limited Company Number</w:t>
      </w:r>
    </w:p>
    <w:p w14:paraId="7A883AFE" w14:textId="0F71D1D7" w:rsidR="00973BC8" w:rsidRPr="00DC45FE" w:rsidRDefault="00816F02" w:rsidP="007F5FE3">
      <w:pPr>
        <w:shd w:val="clear" w:color="auto" w:fill="FFFFFF"/>
        <w:spacing w:line="240" w:lineRule="auto"/>
        <w:jc w:val="both"/>
        <w:rPr>
          <w:rFonts w:ascii="Montserrat" w:eastAsia="Times New Roman" w:hAnsi="Montserrat" w:cs="Arial"/>
          <w:b/>
          <w:bCs/>
          <w:sz w:val="18"/>
          <w:szCs w:val="18"/>
          <w:lang w:eastAsia="en-GB"/>
        </w:rPr>
      </w:pPr>
      <w:r w:rsidRPr="00DC45FE">
        <w:rPr>
          <w:rFonts w:ascii="Montserrat" w:eastAsia="Times New Roman" w:hAnsi="Montserrat" w:cs="Arial"/>
          <w:sz w:val="18"/>
          <w:szCs w:val="18"/>
          <w:lang w:eastAsia="en-GB"/>
        </w:rPr>
        <w:t>12322370</w:t>
      </w:r>
    </w:p>
    <w:p w14:paraId="56BF7B66" w14:textId="0AEDEE5F" w:rsidR="00873E53" w:rsidRPr="00DC45FE" w:rsidRDefault="00873E53">
      <w:pPr>
        <w:rPr>
          <w:rFonts w:ascii="Montserrat" w:hAnsi="Montserrat" w:cs="Arial"/>
          <w:sz w:val="18"/>
          <w:szCs w:val="18"/>
        </w:rPr>
      </w:pPr>
    </w:p>
    <w:p w14:paraId="681CC287" w14:textId="315DA449" w:rsidR="00873E53" w:rsidRPr="00DC45FE" w:rsidRDefault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 xml:space="preserve">Site Details </w:t>
      </w:r>
    </w:p>
    <w:p w14:paraId="74FC28AD" w14:textId="19B67320" w:rsidR="00940627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Address</w:t>
      </w:r>
    </w:p>
    <w:p w14:paraId="3A8B0382" w14:textId="58587099" w:rsidR="00816F02" w:rsidRPr="00DC45FE" w:rsidRDefault="00816F02" w:rsidP="00296CC0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10 Kings Road</w:t>
      </w:r>
      <w:r w:rsidR="00940627" w:rsidRPr="00DC45FE">
        <w:rPr>
          <w:rFonts w:ascii="Montserrat" w:hAnsi="Montserrat" w:cs="Arial"/>
          <w:sz w:val="18"/>
          <w:szCs w:val="18"/>
        </w:rPr>
        <w:t xml:space="preserve">, </w:t>
      </w:r>
      <w:r w:rsidRPr="00DC45FE">
        <w:rPr>
          <w:rFonts w:ascii="Montserrat" w:hAnsi="Montserrat" w:cs="Arial"/>
          <w:sz w:val="18"/>
          <w:szCs w:val="18"/>
        </w:rPr>
        <w:t>York</w:t>
      </w:r>
      <w:r w:rsidR="00940627" w:rsidRPr="00DC45FE">
        <w:rPr>
          <w:rFonts w:ascii="Montserrat" w:hAnsi="Montserrat" w:cs="Arial"/>
          <w:sz w:val="18"/>
          <w:szCs w:val="18"/>
        </w:rPr>
        <w:t xml:space="preserve">, </w:t>
      </w:r>
      <w:r w:rsidRPr="00DC45FE">
        <w:rPr>
          <w:rFonts w:ascii="Montserrat" w:hAnsi="Montserrat" w:cs="Arial"/>
          <w:sz w:val="18"/>
          <w:szCs w:val="18"/>
        </w:rPr>
        <w:t>YO1 1ET</w:t>
      </w:r>
    </w:p>
    <w:p w14:paraId="58FE9497" w14:textId="77777777" w:rsidR="00940627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Will you have planning permission before or on completion of this loan?</w:t>
      </w:r>
      <w:r w:rsidRPr="00DC45FE">
        <w:rPr>
          <w:rFonts w:ascii="Montserrat" w:hAnsi="Montserrat" w:cs="Arial"/>
          <w:b/>
          <w:bCs/>
          <w:sz w:val="18"/>
          <w:szCs w:val="18"/>
        </w:rPr>
        <w:tab/>
      </w:r>
    </w:p>
    <w:p w14:paraId="02126C98" w14:textId="70CF3A5A" w:rsidR="00816F02" w:rsidRPr="00DC45FE" w:rsidRDefault="00816F02" w:rsidP="00296CC0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Detailed Planning</w:t>
      </w:r>
    </w:p>
    <w:p w14:paraId="6B50D61E" w14:textId="77777777" w:rsidR="007F5FE3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Do you own the property?</w:t>
      </w:r>
      <w:r w:rsidR="00940627" w:rsidRPr="00DC45FE">
        <w:rPr>
          <w:rFonts w:ascii="Montserrat" w:hAnsi="Montserrat" w:cs="Arial"/>
          <w:sz w:val="18"/>
          <w:szCs w:val="18"/>
        </w:rPr>
        <w:t xml:space="preserve"> </w:t>
      </w:r>
    </w:p>
    <w:p w14:paraId="17DCB8F2" w14:textId="51E22275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N</w:t>
      </w:r>
      <w:r w:rsidR="00296CC0" w:rsidRPr="00DC45FE">
        <w:rPr>
          <w:rFonts w:ascii="Montserrat" w:hAnsi="Montserrat" w:cs="Arial"/>
          <w:sz w:val="18"/>
          <w:szCs w:val="18"/>
        </w:rPr>
        <w:t>o</w:t>
      </w:r>
    </w:p>
    <w:p w14:paraId="601A692B" w14:textId="77777777" w:rsidR="00940627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Purchase process</w:t>
      </w:r>
    </w:p>
    <w:p w14:paraId="492EE8B5" w14:textId="3C172CB1" w:rsidR="00973BC8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Regular Purchase</w:t>
      </w:r>
    </w:p>
    <w:p w14:paraId="62C11B80" w14:textId="3AFF3FEF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Planning</w:t>
      </w:r>
    </w:p>
    <w:p w14:paraId="40234437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Who was responsible for gaining the planning?</w:t>
      </w:r>
    </w:p>
    <w:p w14:paraId="2548FBD5" w14:textId="250807E3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Borrower</w:t>
      </w:r>
    </w:p>
    <w:p w14:paraId="53D20762" w14:textId="77777777" w:rsidR="00296CC0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Please provide any futher information on the planning permission &amp; process</w:t>
      </w:r>
      <w:r w:rsidRPr="00DC45FE">
        <w:rPr>
          <w:rFonts w:ascii="Montserrat" w:hAnsi="Montserrat" w:cs="Arial"/>
          <w:sz w:val="18"/>
          <w:szCs w:val="18"/>
        </w:rPr>
        <w:tab/>
      </w:r>
    </w:p>
    <w:p w14:paraId="7BF1D74B" w14:textId="3F950AF4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We purchased the site with outline planning 6 months ago, with a bridging loan. We have now dealt with all reserved matters, and have detailed planning permission for 26x 3 &amp; 4 bed houses.</w:t>
      </w:r>
    </w:p>
    <w:p w14:paraId="44256BCA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Tell us about how the site will look when the loan completes?</w:t>
      </w:r>
    </w:p>
    <w:p w14:paraId="5A57D53C" w14:textId="0EC8B070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The site will be bare land at completion.</w:t>
      </w:r>
    </w:p>
    <w:p w14:paraId="149BEE56" w14:textId="3D1317E2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74EDB26A" w14:textId="3A349A31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Build procurement</w:t>
      </w:r>
    </w:p>
    <w:p w14:paraId="7E5F0770" w14:textId="77777777" w:rsidR="00940627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Please tell us about your build procurement</w:t>
      </w:r>
    </w:p>
    <w:p w14:paraId="5DE28C42" w14:textId="5B379514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Self-managed procurement (borrowers will manage the individual trade packages)</w:t>
      </w:r>
    </w:p>
    <w:p w14:paraId="0C5B39BA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Please provide us with more information about your chosen procurement method?</w:t>
      </w:r>
    </w:p>
    <w:p w14:paraId="20880D40" w14:textId="285CBC5C" w:rsidR="00973BC8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 xml:space="preserve">We are managing the build ourselves and will tender the individual packages. We have worked this way on 3x previous personal projects. Prior to that one of our shareholders </w:t>
      </w:r>
      <w:r w:rsidRPr="00DC45FE">
        <w:rPr>
          <w:rFonts w:ascii="Montserrat" w:hAnsi="Montserrat" w:cs="Arial"/>
          <w:sz w:val="18"/>
          <w:szCs w:val="18"/>
        </w:rPr>
        <w:t>worked as a PM for 10 years at a regional house builder, managing projects of up to 150 houses.</w:t>
      </w:r>
    </w:p>
    <w:p w14:paraId="08B2CE72" w14:textId="77777777" w:rsidR="007F5FE3" w:rsidRPr="00DC45FE" w:rsidRDefault="007F5FE3" w:rsidP="00816F02">
      <w:pPr>
        <w:rPr>
          <w:rFonts w:ascii="Montserrat" w:hAnsi="Montserrat" w:cs="Arial"/>
          <w:b/>
          <w:bCs/>
          <w:sz w:val="18"/>
          <w:szCs w:val="18"/>
        </w:rPr>
      </w:pPr>
    </w:p>
    <w:p w14:paraId="48C35E6C" w14:textId="0F0C1362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Deposit source</w:t>
      </w:r>
    </w:p>
    <w:p w14:paraId="0C0785DF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Please tell us what percentage of the total deposit is planned to come directly from the borrowers / named shareholders and how that money is being raised?</w:t>
      </w:r>
    </w:p>
    <w:p w14:paraId="0606B3D5" w14:textId="153E2469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50% of the deposit will come from the shareholders and 50% will come from investors. The investors are family and friends and their investment will be secured as a 2nd charge.</w:t>
      </w:r>
    </w:p>
    <w:p w14:paraId="418CA60B" w14:textId="4BCAC418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2FA11E3A" w14:textId="5D505850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Exit strategy</w:t>
      </w:r>
    </w:p>
    <w:p w14:paraId="75899767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How do you plan to repay the development loan?</w:t>
      </w:r>
    </w:p>
    <w:p w14:paraId="53116080" w14:textId="56076A65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Part Sale &amp; Part-Refinance</w:t>
      </w:r>
    </w:p>
    <w:p w14:paraId="44E5BEC7" w14:textId="77777777" w:rsidR="00047F80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ab/>
      </w:r>
    </w:p>
    <w:p w14:paraId="637CA2C2" w14:textId="73961281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Completion</w:t>
      </w:r>
    </w:p>
    <w:p w14:paraId="04012087" w14:textId="77777777" w:rsidR="007F5FE3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Do you have a set completion date for the initial loan?</w:t>
      </w:r>
      <w:r w:rsidRPr="00DC45FE">
        <w:rPr>
          <w:rFonts w:ascii="Montserrat" w:hAnsi="Montserrat" w:cs="Arial"/>
          <w:sz w:val="18"/>
          <w:szCs w:val="18"/>
        </w:rPr>
        <w:tab/>
      </w:r>
    </w:p>
    <w:p w14:paraId="3F7CDBBF" w14:textId="164C3104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Yes</w:t>
      </w:r>
    </w:p>
    <w:p w14:paraId="319D051F" w14:textId="31F66F18" w:rsidR="007F5FE3" w:rsidRPr="00DC45FE" w:rsidRDefault="007F5FE3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C</w:t>
      </w:r>
      <w:r w:rsidR="00816F02" w:rsidRPr="00DC45FE">
        <w:rPr>
          <w:rFonts w:ascii="Montserrat" w:hAnsi="Montserrat" w:cs="Arial"/>
          <w:b/>
          <w:bCs/>
          <w:sz w:val="18"/>
          <w:szCs w:val="18"/>
        </w:rPr>
        <w:t xml:space="preserve">onfirmed completion date </w:t>
      </w:r>
      <w:r w:rsidR="00816F02" w:rsidRPr="00DC45FE">
        <w:rPr>
          <w:rFonts w:ascii="Montserrat" w:hAnsi="Montserrat" w:cs="Arial"/>
          <w:b/>
          <w:bCs/>
          <w:sz w:val="18"/>
          <w:szCs w:val="18"/>
        </w:rPr>
        <w:tab/>
      </w:r>
    </w:p>
    <w:p w14:paraId="0B4F5C34" w14:textId="1493B455" w:rsidR="00816F02" w:rsidRPr="00DC45FE" w:rsidRDefault="00241B1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02-05-2022</w:t>
      </w:r>
    </w:p>
    <w:p w14:paraId="7E90FD2B" w14:textId="1A395E55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lastRenderedPageBreak/>
        <w:t>Mezzanine</w:t>
      </w:r>
    </w:p>
    <w:p w14:paraId="59AC10D2" w14:textId="77777777" w:rsidR="007F5FE3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If mezzanine finance is available for your project, would you like to get quotes?</w:t>
      </w:r>
    </w:p>
    <w:p w14:paraId="1B4D695D" w14:textId="390E3E60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No</w:t>
      </w:r>
    </w:p>
    <w:p w14:paraId="556AC233" w14:textId="2EE36841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sz w:val="18"/>
          <w:szCs w:val="18"/>
        </w:rPr>
        <w:tab/>
      </w: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Preferences</w:t>
      </w:r>
    </w:p>
    <w:p w14:paraId="7BA90AF2" w14:textId="77777777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Biggest loan</w:t>
      </w:r>
      <w:r w:rsidRPr="00DC45FE">
        <w:rPr>
          <w:rFonts w:ascii="Montserrat" w:hAnsi="Montserrat" w:cs="Arial"/>
          <w:sz w:val="18"/>
          <w:szCs w:val="18"/>
        </w:rPr>
        <w:tab/>
        <w:t>Yes - 1</w:t>
      </w:r>
    </w:p>
    <w:p w14:paraId="1F15DFC0" w14:textId="77777777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Best pricing</w:t>
      </w:r>
      <w:r w:rsidRPr="00DC45FE">
        <w:rPr>
          <w:rFonts w:ascii="Montserrat" w:hAnsi="Montserrat" w:cs="Arial"/>
          <w:sz w:val="18"/>
          <w:szCs w:val="18"/>
        </w:rPr>
        <w:tab/>
        <w:t>Yes - 2</w:t>
      </w:r>
    </w:p>
    <w:p w14:paraId="253589B7" w14:textId="77777777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Speed of completion</w:t>
      </w:r>
      <w:r w:rsidRPr="00DC45FE">
        <w:rPr>
          <w:rFonts w:ascii="Montserrat" w:hAnsi="Montserrat" w:cs="Arial"/>
          <w:sz w:val="18"/>
          <w:szCs w:val="18"/>
        </w:rPr>
        <w:tab/>
        <w:t>Yes - 4</w:t>
      </w:r>
    </w:p>
    <w:p w14:paraId="3CD1AD3A" w14:textId="11F0F777" w:rsidR="00973BC8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Great customer service</w:t>
      </w:r>
      <w:r w:rsidRPr="00DC45FE">
        <w:rPr>
          <w:rFonts w:ascii="Montserrat" w:hAnsi="Montserrat" w:cs="Arial"/>
          <w:sz w:val="18"/>
          <w:szCs w:val="18"/>
        </w:rPr>
        <w:tab/>
        <w:t>Yes - 3</w:t>
      </w:r>
    </w:p>
    <w:p w14:paraId="4493B66C" w14:textId="71CA1670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733A0417" w14:textId="620F8644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Existing relationships</w:t>
      </w:r>
    </w:p>
    <w:p w14:paraId="7DCCB750" w14:textId="77777777" w:rsidR="00296CC0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Please list the names of any lenders below that you do not wish to be approached to fund this project.</w:t>
      </w:r>
      <w:r w:rsidRPr="00DC45FE">
        <w:rPr>
          <w:rFonts w:ascii="Montserrat" w:hAnsi="Montserrat" w:cs="Arial"/>
          <w:b/>
          <w:bCs/>
          <w:sz w:val="18"/>
          <w:szCs w:val="18"/>
        </w:rPr>
        <w:tab/>
      </w:r>
    </w:p>
    <w:p w14:paraId="13BBDA6C" w14:textId="33FCA182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Paragon Bank</w:t>
      </w:r>
    </w:p>
    <w:p w14:paraId="14B903BD" w14:textId="25E1272D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Further information</w:t>
      </w:r>
    </w:p>
    <w:p w14:paraId="7D659BBA" w14:textId="77777777" w:rsidR="00A04B1B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</w:rPr>
      </w:pPr>
      <w:r w:rsidRPr="00DC45FE">
        <w:rPr>
          <w:rFonts w:ascii="Montserrat" w:hAnsi="Montserrat" w:cs="Arial"/>
          <w:b/>
          <w:bCs/>
          <w:sz w:val="18"/>
          <w:szCs w:val="18"/>
        </w:rPr>
        <w:t>Is there anything else you wish to disclose at this time, positive or negative, that a lender should know before they bid on your project?</w:t>
      </w:r>
    </w:p>
    <w:p w14:paraId="18D11D70" w14:textId="38797097" w:rsidR="00816F02" w:rsidRPr="00DC45FE" w:rsidRDefault="00A04B1B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No</w:t>
      </w:r>
      <w:r w:rsidR="00816F02" w:rsidRPr="00DC45FE">
        <w:rPr>
          <w:rFonts w:ascii="Montserrat" w:hAnsi="Montserrat" w:cs="Arial"/>
          <w:sz w:val="18"/>
          <w:szCs w:val="18"/>
        </w:rPr>
        <w:tab/>
      </w:r>
    </w:p>
    <w:p w14:paraId="70CBB248" w14:textId="2140C199" w:rsidR="00973BC8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ab/>
      </w:r>
      <w:r w:rsidRPr="00DC45FE">
        <w:rPr>
          <w:rFonts w:ascii="Montserrat" w:hAnsi="Montserrat" w:cs="Arial"/>
          <w:sz w:val="18"/>
          <w:szCs w:val="18"/>
        </w:rPr>
        <w:tab/>
      </w:r>
    </w:p>
    <w:p w14:paraId="53BAAB21" w14:textId="727BCCE7" w:rsidR="00816F02" w:rsidRPr="00DC45FE" w:rsidRDefault="00816F02" w:rsidP="00816F02">
      <w:pPr>
        <w:rPr>
          <w:rFonts w:ascii="Montserrat" w:hAnsi="Montserrat" w:cs="Arial"/>
          <w:b/>
          <w:bCs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sz w:val="18"/>
          <w:szCs w:val="18"/>
          <w:u w:val="single"/>
        </w:rPr>
        <w:t>Shareholders</w:t>
      </w:r>
    </w:p>
    <w:p w14:paraId="3797788F" w14:textId="673A3B03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John</w:t>
      </w:r>
      <w:r w:rsidR="00940627" w:rsidRPr="00DC45FE">
        <w:rPr>
          <w:rFonts w:ascii="Montserrat" w:hAnsi="Montserrat" w:cs="Arial"/>
          <w:sz w:val="18"/>
          <w:szCs w:val="18"/>
        </w:rPr>
        <w:t xml:space="preserve"> </w:t>
      </w:r>
      <w:r w:rsidRPr="00DC45FE">
        <w:rPr>
          <w:rFonts w:ascii="Montserrat" w:hAnsi="Montserrat" w:cs="Arial"/>
          <w:sz w:val="18"/>
          <w:szCs w:val="18"/>
        </w:rPr>
        <w:t>Doe</w:t>
      </w:r>
    </w:p>
    <w:p w14:paraId="48F8DB38" w14:textId="63AC0BF6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Email Address</w:t>
      </w:r>
      <w:r w:rsidR="00940627" w:rsidRPr="00DC45FE">
        <w:rPr>
          <w:rFonts w:ascii="Montserrat" w:hAnsi="Montserrat" w:cs="Arial"/>
          <w:sz w:val="18"/>
          <w:szCs w:val="18"/>
        </w:rPr>
        <w:t xml:space="preserve">: </w:t>
      </w:r>
      <w:r w:rsidRPr="00DC45FE">
        <w:rPr>
          <w:rFonts w:ascii="Montserrat" w:hAnsi="Montserrat" w:cs="Arial"/>
          <w:sz w:val="18"/>
          <w:szCs w:val="18"/>
        </w:rPr>
        <w:t>john@doe.com</w:t>
      </w:r>
    </w:p>
    <w:p w14:paraId="43D411F8" w14:textId="5225D360" w:rsidR="00816F02" w:rsidRPr="00DC45FE" w:rsidRDefault="00816F02" w:rsidP="00816F02">
      <w:pPr>
        <w:rPr>
          <w:rFonts w:ascii="Montserrat" w:hAnsi="Montserrat" w:cs="Arial"/>
          <w:sz w:val="18"/>
          <w:szCs w:val="18"/>
        </w:rPr>
      </w:pPr>
      <w:r w:rsidRPr="00DC45FE">
        <w:rPr>
          <w:rFonts w:ascii="Montserrat" w:hAnsi="Montserrat" w:cs="Arial"/>
          <w:sz w:val="18"/>
          <w:szCs w:val="18"/>
        </w:rPr>
        <w:t>Ownership Percentage</w:t>
      </w:r>
      <w:r w:rsidR="00940627" w:rsidRPr="00DC45FE">
        <w:rPr>
          <w:rFonts w:ascii="Montserrat" w:hAnsi="Montserrat" w:cs="Arial"/>
          <w:sz w:val="18"/>
          <w:szCs w:val="18"/>
        </w:rPr>
        <w:t xml:space="preserve">: </w:t>
      </w:r>
      <w:r w:rsidRPr="00DC45FE">
        <w:rPr>
          <w:rFonts w:ascii="Montserrat" w:hAnsi="Montserrat" w:cs="Arial"/>
          <w:sz w:val="18"/>
          <w:szCs w:val="18"/>
        </w:rPr>
        <w:t>100%</w:t>
      </w:r>
    </w:p>
    <w:p w14:paraId="3A224A08" w14:textId="507EF62A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31B67A42" w14:textId="407CF704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151D2168" w14:textId="19975B2A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5E911F91" w14:textId="0074D832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1D969377" w14:textId="34A3F088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104F6E82" w14:textId="524F2BEF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42554295" w14:textId="5BE82CB0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75073E9D" w14:textId="31FA15B5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621F8037" w14:textId="6D86B869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645D8CB4" w14:textId="73EBB944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352F6AC7" w14:textId="77201E8B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2640BAED" w14:textId="1C4FD677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3DE347D5" w14:textId="53477D7C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78A5E658" w14:textId="0F82B82E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24E07A14" w14:textId="52B8220A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7CFEAC20" w14:textId="511E474D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11A24299" w14:textId="18E19118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20881153" w14:textId="1F0D5B32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5E704FEC" w14:textId="15B70ADF" w:rsidR="00973BC8" w:rsidRPr="00DC45FE" w:rsidRDefault="00973BC8">
      <w:pPr>
        <w:rPr>
          <w:rFonts w:ascii="Montserrat" w:hAnsi="Montserrat" w:cs="Arial"/>
          <w:sz w:val="18"/>
          <w:szCs w:val="18"/>
        </w:rPr>
      </w:pPr>
    </w:p>
    <w:p w14:paraId="2A28C356" w14:textId="78DA882A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72A6AFDC" w14:textId="7FB58DD1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730E97B7" w14:textId="11DF2D03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39CE845D" w14:textId="42B8A712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40EE3BB9" w14:textId="0E760E6A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6213A2B1" w14:textId="26554442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3028574B" w14:textId="16A99E62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042DC9AE" w14:textId="6B9ED4E7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475A80B4" w14:textId="76084AAF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37261ED9" w14:textId="4C7A4DA9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0B023CA4" w14:textId="6FDD16CC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0FC08B4B" w14:textId="68AC8766" w:rsidR="00973BC8" w:rsidRPr="00DC45FE" w:rsidRDefault="00973BC8">
      <w:pPr>
        <w:rPr>
          <w:rFonts w:ascii="Montserrat" w:hAnsi="Montserrat" w:cs="Arial"/>
          <w:sz w:val="20"/>
          <w:szCs w:val="20"/>
        </w:rPr>
      </w:pPr>
    </w:p>
    <w:p w14:paraId="6D607ED3" w14:textId="23DFE7F6" w:rsidR="00973BC8" w:rsidRPr="00DC45FE" w:rsidRDefault="00973BC8" w:rsidP="00664199">
      <w:pPr>
        <w:rPr>
          <w:rFonts w:ascii="Montserrat" w:hAnsi="Montserrat"/>
        </w:rPr>
        <w:sectPr w:rsidR="00973BC8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3" w:sep="1" w:space="567"/>
          <w:docGrid w:linePitch="360"/>
        </w:sectPr>
      </w:pPr>
    </w:p>
    <w:p w14:paraId="012A9E22" w14:textId="391B5937" w:rsidR="00241B12" w:rsidRDefault="00241B12" w:rsidP="00B04BD8">
      <w:pPr>
        <w:jc w:val="center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p w14:paraId="693A63FA" w14:textId="77777777" w:rsidR="00AB6AD3" w:rsidRPr="00DC45FE" w:rsidRDefault="00AB6AD3" w:rsidP="00B04BD8">
      <w:pPr>
        <w:jc w:val="center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p w14:paraId="24FC946E" w14:textId="59327E78" w:rsidR="00664199" w:rsidRPr="00DC45FE" w:rsidRDefault="00940627" w:rsidP="00B04BD8">
      <w:pPr>
        <w:jc w:val="center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 xml:space="preserve">Developer </w:t>
      </w:r>
      <w:r w:rsidR="00664199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P</w:t>
      </w: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rofile</w:t>
      </w:r>
    </w:p>
    <w:p w14:paraId="31E9E176" w14:textId="77777777" w:rsidR="003A42AF" w:rsidRPr="00DC45FE" w:rsidRDefault="003A42AF" w:rsidP="00940627">
      <w:pPr>
        <w:rPr>
          <w:rFonts w:ascii="Montserrat" w:hAnsi="Montserrat" w:cs="Arial"/>
          <w:color w:val="000000"/>
          <w:sz w:val="20"/>
          <w:szCs w:val="20"/>
        </w:rPr>
      </w:pPr>
    </w:p>
    <w:p w14:paraId="6E58DA5D" w14:textId="3CCA2493" w:rsidR="00B04BD8" w:rsidRPr="00DC45FE" w:rsidRDefault="00B04BD8" w:rsidP="00940627">
      <w:pPr>
        <w:rPr>
          <w:rFonts w:ascii="Montserrat" w:hAnsi="Montserrat" w:cs="Arial"/>
          <w:color w:val="000000"/>
          <w:sz w:val="20"/>
          <w:szCs w:val="20"/>
        </w:rPr>
        <w:sectPr w:rsidR="00B04BD8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space="720"/>
          <w:docGrid w:linePitch="360"/>
        </w:sectPr>
      </w:pPr>
    </w:p>
    <w:p w14:paraId="53D6D364" w14:textId="17CA360B" w:rsidR="007F5FE3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How will you own the new development?</w:t>
      </w:r>
      <w:r w:rsidR="007F5FE3" w:rsidRPr="00DC45FE">
        <w:rPr>
          <w:rFonts w:ascii="Montserrat" w:hAnsi="Montserrat" w:cs="Arial"/>
          <w:color w:val="000000"/>
          <w:sz w:val="18"/>
          <w:szCs w:val="18"/>
        </w:rPr>
        <w:t xml:space="preserve"> </w:t>
      </w:r>
    </w:p>
    <w:p w14:paraId="79454B4A" w14:textId="61A6B767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UK Limited Company</w:t>
      </w:r>
    </w:p>
    <w:p w14:paraId="6313F2B2" w14:textId="77777777" w:rsidR="007F5FE3" w:rsidRPr="00DC45FE" w:rsidRDefault="00940627" w:rsidP="00940627">
      <w:pPr>
        <w:rPr>
          <w:rFonts w:ascii="Montserrat" w:hAnsi="Montserrat" w:cs="Arial"/>
          <w:b/>
          <w:bCs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Are there any lenders that you don't want Brickflow to talk to?</w:t>
      </w:r>
      <w:r w:rsidR="007F5FE3" w:rsidRPr="00DC45FE">
        <w:rPr>
          <w:rFonts w:ascii="Montserrat" w:hAnsi="Montserrat" w:cs="Arial"/>
          <w:b/>
          <w:bCs/>
          <w:color w:val="000000"/>
          <w:sz w:val="18"/>
          <w:szCs w:val="18"/>
        </w:rPr>
        <w:t xml:space="preserve"> </w:t>
      </w:r>
    </w:p>
    <w:p w14:paraId="72664AEB" w14:textId="5D10A843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Paragon Bank</w:t>
      </w:r>
    </w:p>
    <w:p w14:paraId="7326EC9B" w14:textId="77777777" w:rsidR="007F5FE3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Has the company or pension been formed yet?</w:t>
      </w:r>
      <w:r w:rsidR="007F5FE3" w:rsidRPr="00DC45FE">
        <w:rPr>
          <w:rFonts w:ascii="Montserrat" w:hAnsi="Montserrat" w:cs="Arial"/>
          <w:color w:val="000000"/>
          <w:sz w:val="18"/>
          <w:szCs w:val="18"/>
        </w:rPr>
        <w:t xml:space="preserve"> </w:t>
      </w:r>
    </w:p>
    <w:p w14:paraId="59550F15" w14:textId="73788F86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Yes</w:t>
      </w:r>
    </w:p>
    <w:p w14:paraId="2F308042" w14:textId="0859C051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Company, pension or partnership name</w:t>
      </w:r>
      <w:r w:rsidR="007F5FE3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  <w:r w:rsidRPr="00DC45FE">
        <w:rPr>
          <w:rFonts w:ascii="Montserrat" w:hAnsi="Montserrat" w:cs="Arial"/>
          <w:color w:val="000000"/>
          <w:sz w:val="18"/>
          <w:szCs w:val="18"/>
        </w:rPr>
        <w:t xml:space="preserve">Globe </w:t>
      </w:r>
      <w:r w:rsidR="006A6EEF" w:rsidRPr="00DC45FE">
        <w:rPr>
          <w:rFonts w:ascii="Montserrat" w:hAnsi="Montserrat" w:cs="Arial"/>
          <w:color w:val="000000"/>
          <w:sz w:val="18"/>
          <w:szCs w:val="18"/>
        </w:rPr>
        <w:t xml:space="preserve">Results </w:t>
      </w:r>
      <w:r w:rsidRPr="00DC45FE">
        <w:rPr>
          <w:rFonts w:ascii="Montserrat" w:hAnsi="Montserrat" w:cs="Arial"/>
          <w:color w:val="000000"/>
          <w:sz w:val="18"/>
          <w:szCs w:val="18"/>
        </w:rPr>
        <w:t>Limited</w:t>
      </w:r>
    </w:p>
    <w:p w14:paraId="72B51F78" w14:textId="03C3B413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Company or partnership numbe</w:t>
      </w:r>
      <w:r w:rsidR="007F5FE3" w:rsidRPr="00DC45FE">
        <w:rPr>
          <w:rFonts w:ascii="Montserrat" w:hAnsi="Montserrat" w:cs="Arial"/>
          <w:b/>
          <w:bCs/>
          <w:color w:val="000000"/>
          <w:sz w:val="18"/>
          <w:szCs w:val="18"/>
        </w:rPr>
        <w:t xml:space="preserve">r: </w:t>
      </w:r>
      <w:r w:rsidRPr="00DC45FE">
        <w:rPr>
          <w:rFonts w:ascii="Montserrat" w:hAnsi="Montserrat" w:cs="Arial"/>
          <w:color w:val="000000"/>
          <w:sz w:val="18"/>
          <w:szCs w:val="18"/>
        </w:rPr>
        <w:t>12322370</w:t>
      </w:r>
    </w:p>
    <w:p w14:paraId="298520FA" w14:textId="77777777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ab/>
      </w:r>
    </w:p>
    <w:p w14:paraId="734EDD53" w14:textId="7B8458A3" w:rsidR="00940627" w:rsidRPr="00DC45FE" w:rsidRDefault="00940627" w:rsidP="0022638E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Partner Information</w:t>
      </w:r>
    </w:p>
    <w:p w14:paraId="371E2297" w14:textId="4671DC81" w:rsidR="00940627" w:rsidRPr="00DC45FE" w:rsidRDefault="007F5FE3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 xml:space="preserve">Number of </w:t>
      </w:r>
      <w:r w:rsidR="00940627" w:rsidRPr="00DC45FE">
        <w:rPr>
          <w:rFonts w:ascii="Montserrat" w:hAnsi="Montserrat" w:cs="Arial"/>
          <w:b/>
          <w:bCs/>
          <w:color w:val="000000"/>
          <w:sz w:val="18"/>
          <w:szCs w:val="18"/>
        </w:rPr>
        <w:t>partners</w:t>
      </w: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 xml:space="preserve">: </w:t>
      </w:r>
      <w:r w:rsidR="00940627" w:rsidRPr="00DC45FE">
        <w:rPr>
          <w:rFonts w:ascii="Montserrat" w:hAnsi="Montserrat" w:cs="Arial"/>
          <w:color w:val="000000"/>
          <w:sz w:val="18"/>
          <w:szCs w:val="18"/>
        </w:rPr>
        <w:t>1</w:t>
      </w:r>
      <w:r w:rsidR="00940627" w:rsidRPr="00DC45FE">
        <w:rPr>
          <w:rFonts w:ascii="Montserrat" w:hAnsi="Montserrat" w:cs="Arial"/>
          <w:color w:val="000000"/>
          <w:sz w:val="18"/>
          <w:szCs w:val="18"/>
        </w:rPr>
        <w:tab/>
      </w:r>
    </w:p>
    <w:p w14:paraId="1AFB6F9A" w14:textId="5BF6FD90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Name:</w:t>
      </w:r>
      <w:r w:rsidRPr="00DC45FE">
        <w:rPr>
          <w:rFonts w:ascii="Montserrat" w:hAnsi="Montserrat" w:cs="Arial"/>
          <w:color w:val="000000"/>
          <w:sz w:val="18"/>
          <w:szCs w:val="18"/>
        </w:rPr>
        <w:t xml:space="preserve"> John Doe</w:t>
      </w:r>
    </w:p>
    <w:p w14:paraId="3AF530E6" w14:textId="5C999911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Email Address</w:t>
      </w:r>
      <w:r w:rsidRPr="00DC45FE">
        <w:rPr>
          <w:rFonts w:ascii="Montserrat" w:hAnsi="Montserrat" w:cs="Arial"/>
          <w:color w:val="000000"/>
          <w:sz w:val="18"/>
          <w:szCs w:val="18"/>
        </w:rPr>
        <w:t>:</w:t>
      </w:r>
      <w:r w:rsidR="007F5FE3" w:rsidRPr="00DC45FE">
        <w:rPr>
          <w:rFonts w:ascii="Montserrat" w:hAnsi="Montserrat" w:cs="Arial"/>
          <w:color w:val="000000"/>
          <w:sz w:val="18"/>
          <w:szCs w:val="18"/>
        </w:rPr>
        <w:t xml:space="preserve"> </w:t>
      </w:r>
      <w:r w:rsidRPr="00DC45FE">
        <w:rPr>
          <w:rFonts w:ascii="Montserrat" w:hAnsi="Montserrat" w:cs="Arial"/>
          <w:color w:val="000000"/>
          <w:sz w:val="18"/>
          <w:szCs w:val="18"/>
        </w:rPr>
        <w:t>john@doe.com</w:t>
      </w:r>
    </w:p>
    <w:p w14:paraId="6B61CC1B" w14:textId="45678FF6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Date of Birth</w:t>
      </w:r>
      <w:r w:rsidRPr="00DC45FE">
        <w:rPr>
          <w:rFonts w:ascii="Montserrat" w:hAnsi="Montserrat" w:cs="Arial"/>
          <w:color w:val="000000"/>
          <w:sz w:val="18"/>
          <w:szCs w:val="18"/>
        </w:rPr>
        <w:t>: 1975-09-02</w:t>
      </w:r>
    </w:p>
    <w:p w14:paraId="310ABCF1" w14:textId="1AA40854" w:rsidR="007E7A71" w:rsidRPr="00DC45FE" w:rsidRDefault="007E7A71" w:rsidP="00940627">
      <w:pPr>
        <w:rPr>
          <w:rFonts w:ascii="Montserrat" w:hAnsi="Montserrat" w:cs="Arial"/>
          <w:b/>
          <w:bCs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 xml:space="preserve">National Insurance No.   </w:t>
      </w:r>
      <w:r w:rsidRPr="00DC45FE">
        <w:rPr>
          <w:rFonts w:ascii="Montserrat" w:hAnsi="Montserrat" w:cs="Arial"/>
          <w:color w:val="000000"/>
          <w:sz w:val="18"/>
          <w:szCs w:val="18"/>
        </w:rPr>
        <w:t>WK734588A</w:t>
      </w:r>
    </w:p>
    <w:p w14:paraId="21E01EDF" w14:textId="6980C45D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Ownership Percentage</w:t>
      </w:r>
      <w:r w:rsidRPr="00DC45FE">
        <w:rPr>
          <w:rFonts w:ascii="Montserrat" w:hAnsi="Montserrat" w:cs="Arial"/>
          <w:color w:val="000000"/>
          <w:sz w:val="18"/>
          <w:szCs w:val="18"/>
        </w:rPr>
        <w:t>: 100%</w:t>
      </w:r>
    </w:p>
    <w:p w14:paraId="1CF3DB56" w14:textId="2D632EAD" w:rsidR="00940627" w:rsidRPr="00DC45FE" w:rsidRDefault="00940627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Address</w:t>
      </w:r>
      <w:r w:rsidRPr="00DC45FE">
        <w:rPr>
          <w:rFonts w:ascii="Montserrat" w:hAnsi="Montserrat" w:cs="Arial"/>
          <w:color w:val="000000"/>
          <w:sz w:val="18"/>
          <w:szCs w:val="18"/>
        </w:rPr>
        <w:t>: 32 Brookside Road, Istead Rise, Gravesend DA13 9JJ</w:t>
      </w:r>
    </w:p>
    <w:p w14:paraId="51026F80" w14:textId="6FE0F673" w:rsidR="007E7A71" w:rsidRPr="00DC45FE" w:rsidRDefault="007E7A71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Years at this address</w:t>
      </w:r>
      <w:r w:rsidRPr="00DC45FE">
        <w:rPr>
          <w:rFonts w:ascii="Montserrat" w:hAnsi="Montserrat" w:cs="Arial"/>
          <w:color w:val="000000"/>
          <w:sz w:val="18"/>
          <w:szCs w:val="18"/>
        </w:rPr>
        <w:t xml:space="preserve"> :  2</w:t>
      </w:r>
    </w:p>
    <w:p w14:paraId="52543895" w14:textId="0CF2FE71" w:rsidR="007E7A71" w:rsidRPr="00DC45FE" w:rsidRDefault="007E7A71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If less than 3 years , previous address</w:t>
      </w:r>
      <w:r w:rsidRPr="00DC45FE">
        <w:rPr>
          <w:rFonts w:ascii="Montserrat" w:hAnsi="Montserrat" w:cs="Arial"/>
          <w:color w:val="000000"/>
          <w:sz w:val="18"/>
          <w:szCs w:val="18"/>
        </w:rPr>
        <w:t>:-</w:t>
      </w:r>
    </w:p>
    <w:p w14:paraId="6117FA0F" w14:textId="4618EDCC" w:rsidR="007E7A71" w:rsidRPr="00DC45FE" w:rsidRDefault="007E7A71" w:rsidP="00940627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3 Farley Road, Gravesend DA12 2LT</w:t>
      </w:r>
    </w:p>
    <w:p w14:paraId="4CDF5A6E" w14:textId="05353BE6" w:rsidR="003A42AF" w:rsidRPr="00DC45FE" w:rsidRDefault="00940627" w:rsidP="00664199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Has the Applicant Developed Property Before?</w:t>
      </w:r>
      <w:r w:rsidR="007F5FE3" w:rsidRPr="00DC45FE">
        <w:rPr>
          <w:rFonts w:ascii="Montserrat" w:hAnsi="Montserrat" w:cs="Arial"/>
          <w:color w:val="000000"/>
          <w:sz w:val="18"/>
          <w:szCs w:val="18"/>
        </w:rPr>
        <w:t xml:space="preserve"> </w:t>
      </w:r>
      <w:r w:rsidRPr="00DC45FE">
        <w:rPr>
          <w:rFonts w:ascii="Montserrat" w:hAnsi="Montserrat" w:cs="Arial"/>
          <w:color w:val="000000"/>
          <w:sz w:val="18"/>
          <w:szCs w:val="18"/>
        </w:rPr>
        <w:t>Yes</w:t>
      </w:r>
    </w:p>
    <w:p w14:paraId="6647A62B" w14:textId="6FECDAB8" w:rsidR="007F5FE3" w:rsidRPr="00DC45FE" w:rsidRDefault="007F5FE3" w:rsidP="00664199">
      <w:pPr>
        <w:rPr>
          <w:rFonts w:ascii="Montserrat" w:hAnsi="Montserrat" w:cs="Arial"/>
          <w:color w:val="000000"/>
          <w:sz w:val="18"/>
          <w:szCs w:val="18"/>
        </w:rPr>
      </w:pPr>
    </w:p>
    <w:p w14:paraId="39040007" w14:textId="4BD62AE1" w:rsidR="00940627" w:rsidRPr="00DC45FE" w:rsidRDefault="007F5FE3" w:rsidP="00664199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Shareholder Experience</w:t>
      </w:r>
      <w:r w:rsidR="00FF42AD"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: John Doe</w:t>
      </w:r>
    </w:p>
    <w:tbl>
      <w:tblPr>
        <w:tblW w:w="6780" w:type="dxa"/>
        <w:tblLook w:val="04A0" w:firstRow="1" w:lastRow="0" w:firstColumn="1" w:lastColumn="0" w:noHBand="0" w:noVBand="1"/>
      </w:tblPr>
      <w:tblGrid>
        <w:gridCol w:w="5800"/>
        <w:gridCol w:w="980"/>
      </w:tblGrid>
      <w:tr w:rsidR="00FF42AD" w:rsidRPr="00DC45FE" w14:paraId="57CC6591" w14:textId="77777777" w:rsidTr="00E83E56">
        <w:trPr>
          <w:trHeight w:val="288"/>
        </w:trPr>
        <w:tc>
          <w:tcPr>
            <w:tcW w:w="5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88BFE6A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How Many Years has John been a Developer?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ABEDBE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15</w:t>
            </w:r>
          </w:p>
        </w:tc>
      </w:tr>
      <w:tr w:rsidR="00FF42AD" w:rsidRPr="00DC45FE" w14:paraId="6F8CADE2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6159D2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Number of Developments John has Completed as an Owner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CBFA794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7</w:t>
            </w:r>
          </w:p>
        </w:tc>
      </w:tr>
      <w:tr w:rsidR="00FF42AD" w:rsidRPr="00DC45FE" w14:paraId="1971F3BB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2F79E22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Number of Residential Projects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7A2889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7</w:t>
            </w:r>
          </w:p>
        </w:tc>
      </w:tr>
      <w:tr w:rsidR="00FF42AD" w:rsidRPr="00DC45FE" w14:paraId="19725D59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39FFCF6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Number of Commercial Projects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BB853C3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550DD668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373DC66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an Architect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DB1052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393996AB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EE72B9A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Builder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58061ED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2D2AE6BB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155E23A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Carpenter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D4CF8C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676760E0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E2689A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an Electrician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D3BF86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239CF4C4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3FC727B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an Estate Agency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C08AE4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1CDCEDE6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766D5EC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Planner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F29ACF5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7C71D813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29F618D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Project Manager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6E45A0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10</w:t>
            </w:r>
          </w:p>
        </w:tc>
      </w:tr>
      <w:tr w:rsidR="00FF42AD" w:rsidRPr="00DC45FE" w14:paraId="539C894A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7B3FA6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Property Surveyor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4588C4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009EA88B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74BBDAA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Quantity Surveyor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FB7FE2B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0D4336B7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1B485C8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Years of Experience as a Structural Engineer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7D26B7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</w:t>
            </w:r>
          </w:p>
        </w:tc>
      </w:tr>
      <w:tr w:rsidR="00FF42AD" w:rsidRPr="00DC45FE" w14:paraId="01C67E47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696C419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Skills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0EDE712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-</w:t>
            </w:r>
          </w:p>
        </w:tc>
      </w:tr>
      <w:tr w:rsidR="00FF42AD" w:rsidRPr="00DC45FE" w14:paraId="0CB14228" w14:textId="77777777" w:rsidTr="00E83E56">
        <w:trPr>
          <w:trHeight w:val="288"/>
        </w:trPr>
        <w:tc>
          <w:tcPr>
            <w:tcW w:w="58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E70A03" w14:textId="77777777" w:rsidR="00FF42AD" w:rsidRPr="00DC45FE" w:rsidRDefault="00FF42AD" w:rsidP="00FF42A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Professional Qualifications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877F2FA" w14:textId="77777777" w:rsidR="00FF42AD" w:rsidRPr="00DC45FE" w:rsidRDefault="00FF42AD" w:rsidP="00FF42A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BA / BSc</w:t>
            </w:r>
          </w:p>
        </w:tc>
      </w:tr>
    </w:tbl>
    <w:p w14:paraId="1D5C2EA7" w14:textId="77777777" w:rsidR="006D26DA" w:rsidRPr="00DC45FE" w:rsidRDefault="006D26DA" w:rsidP="00664199">
      <w:pPr>
        <w:rPr>
          <w:rFonts w:ascii="Montserrat" w:hAnsi="Montserrat" w:cs="Arial"/>
          <w:b/>
          <w:bCs/>
          <w:color w:val="000000"/>
          <w:sz w:val="28"/>
          <w:szCs w:val="28"/>
        </w:rPr>
        <w:sectPr w:rsidR="006D26DA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2" w:sep="1" w:space="720"/>
          <w:docGrid w:linePitch="360"/>
        </w:sectPr>
      </w:pPr>
    </w:p>
    <w:p w14:paraId="747671F0" w14:textId="00BFE509" w:rsidR="006D26DA" w:rsidRPr="00DC45FE" w:rsidRDefault="006D26DA" w:rsidP="00B04BD8">
      <w:pPr>
        <w:jc w:val="center"/>
        <w:rPr>
          <w:rFonts w:ascii="Montserrat" w:hAnsi="Montserrat" w:cs="Arial"/>
          <w:b/>
          <w:bCs/>
          <w:color w:val="000000"/>
          <w:sz w:val="36"/>
          <w:szCs w:val="36"/>
        </w:rPr>
        <w:sectPr w:rsidR="006D26DA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sep="1" w:space="720"/>
          <w:docGrid w:linePitch="360"/>
        </w:sect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</w:rPr>
        <w:lastRenderedPageBreak/>
        <w:t>Developer Profile</w:t>
      </w:r>
      <w:r w:rsidR="00296CC0" w:rsidRPr="00DC45FE">
        <w:rPr>
          <w:rFonts w:ascii="Montserrat" w:hAnsi="Montserrat" w:cs="Arial"/>
          <w:b/>
          <w:bCs/>
          <w:color w:val="000000"/>
          <w:sz w:val="36"/>
          <w:szCs w:val="36"/>
        </w:rPr>
        <w:t xml:space="preserve"> cont</w:t>
      </w:r>
      <w:r w:rsidR="00FF42AD" w:rsidRPr="00DC45FE">
        <w:rPr>
          <w:rFonts w:ascii="Montserrat" w:hAnsi="Montserrat" w:cs="Arial"/>
          <w:b/>
          <w:bCs/>
          <w:color w:val="000000"/>
          <w:sz w:val="36"/>
          <w:szCs w:val="36"/>
        </w:rPr>
        <w:t>inued</w:t>
      </w:r>
      <w:r w:rsidRPr="00DC45FE">
        <w:rPr>
          <w:rFonts w:ascii="Montserrat" w:hAnsi="Montserrat" w:cs="Arial"/>
          <w:b/>
          <w:bCs/>
          <w:color w:val="000000"/>
          <w:sz w:val="36"/>
          <w:szCs w:val="36"/>
        </w:rPr>
        <w:t xml:space="preserve">: </w:t>
      </w:r>
      <w:r w:rsidR="003A42AF" w:rsidRPr="00DC45FE">
        <w:rPr>
          <w:rFonts w:ascii="Montserrat" w:hAnsi="Montserrat" w:cs="Arial"/>
          <w:b/>
          <w:bCs/>
          <w:color w:val="000000"/>
          <w:sz w:val="36"/>
          <w:szCs w:val="36"/>
        </w:rPr>
        <w:t>Previous Development</w:t>
      </w:r>
      <w:r w:rsidRPr="00DC45FE">
        <w:rPr>
          <w:rFonts w:ascii="Montserrat" w:hAnsi="Montserrat" w:cs="Arial"/>
          <w:b/>
          <w:bCs/>
          <w:color w:val="000000"/>
          <w:sz w:val="36"/>
          <w:szCs w:val="36"/>
        </w:rPr>
        <w:t>s</w:t>
      </w:r>
    </w:p>
    <w:p w14:paraId="1DDC0944" w14:textId="77777777" w:rsidR="006D26DA" w:rsidRPr="00DC45FE" w:rsidRDefault="006D26DA" w:rsidP="00664199">
      <w:pPr>
        <w:rPr>
          <w:rFonts w:ascii="Montserrat" w:hAnsi="Montserrat" w:cs="Arial"/>
          <w:b/>
          <w:bCs/>
          <w:color w:val="000000"/>
          <w:sz w:val="18"/>
          <w:szCs w:val="18"/>
        </w:rPr>
      </w:pPr>
    </w:p>
    <w:tbl>
      <w:tblPr>
        <w:tblW w:w="6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1987"/>
      </w:tblGrid>
      <w:tr w:rsidR="00372432" w:rsidRPr="00DC45FE" w14:paraId="30FF129D" w14:textId="77777777" w:rsidTr="00DC45FE">
        <w:trPr>
          <w:trHeight w:val="242"/>
        </w:trPr>
        <w:tc>
          <w:tcPr>
            <w:tcW w:w="6707" w:type="dxa"/>
            <w:gridSpan w:val="2"/>
            <w:shd w:val="clear" w:color="auto" w:fill="2855A6"/>
            <w:noWrap/>
            <w:vAlign w:val="bottom"/>
            <w:hideMark/>
          </w:tcPr>
          <w:p w14:paraId="3DCB0802" w14:textId="23055D00" w:rsidR="00372432" w:rsidRPr="00DC45FE" w:rsidRDefault="00372432" w:rsidP="00372432">
            <w:pPr>
              <w:jc w:val="center"/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Development 1</w:t>
            </w:r>
          </w:p>
        </w:tc>
      </w:tr>
      <w:tr w:rsidR="006D26DA" w:rsidRPr="00DC45FE" w14:paraId="0E25B763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4479DB5D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Were you One of the Owners or an Employee?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11E15FD2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Owner</w:t>
            </w:r>
          </w:p>
        </w:tc>
      </w:tr>
      <w:tr w:rsidR="006D26DA" w:rsidRPr="00DC45FE" w14:paraId="4446CCBF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57F8F800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Development Type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054F0A32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None</w:t>
            </w:r>
          </w:p>
        </w:tc>
      </w:tr>
      <w:tr w:rsidR="006D26DA" w:rsidRPr="00DC45FE" w14:paraId="71A6AB39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6B299825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1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35BEBEB3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32 Brookside Road</w:t>
            </w:r>
          </w:p>
        </w:tc>
      </w:tr>
      <w:tr w:rsidR="006D26DA" w:rsidRPr="00DC45FE" w14:paraId="4EBE3541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22038D83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2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7D58B254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Istead Rise</w:t>
            </w:r>
          </w:p>
        </w:tc>
      </w:tr>
      <w:tr w:rsidR="006D26DA" w:rsidRPr="00DC45FE" w14:paraId="5E0D241A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720DD873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3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1835ABD1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Gravesend</w:t>
            </w:r>
          </w:p>
        </w:tc>
      </w:tr>
      <w:tr w:rsidR="006D26DA" w:rsidRPr="00DC45FE" w14:paraId="389328CD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392ED59C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4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54C5852E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Kent</w:t>
            </w:r>
          </w:p>
        </w:tc>
      </w:tr>
      <w:tr w:rsidR="006D26DA" w:rsidRPr="00DC45FE" w14:paraId="19DF45B1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00911A51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Postcode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59AB40BC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DA13 9JJ</w:t>
            </w:r>
          </w:p>
        </w:tc>
      </w:tr>
      <w:tr w:rsidR="006D26DA" w:rsidRPr="00DC45FE" w14:paraId="0D795A58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25814AA1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Acquisition Date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6C18C639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2016-09-30</w:t>
            </w:r>
          </w:p>
        </w:tc>
      </w:tr>
      <w:tr w:rsidR="006D26DA" w:rsidRPr="00DC45FE" w14:paraId="40B43750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038B8929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Acquisition Costs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1B199D4C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£350,000.00</w:t>
            </w:r>
          </w:p>
        </w:tc>
      </w:tr>
      <w:tr w:rsidR="006D26DA" w:rsidRPr="00DC45FE" w14:paraId="4B4E2AE3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5CBAD592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Did you use Developer Finance?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06A03642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Yes</w:t>
            </w:r>
          </w:p>
        </w:tc>
      </w:tr>
      <w:tr w:rsidR="006D26DA" w:rsidRPr="00DC45FE" w14:paraId="160ABA47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10D0270D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Development Finance Lender Name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1C76D65F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Masthaven</w:t>
            </w:r>
          </w:p>
        </w:tc>
      </w:tr>
      <w:tr w:rsidR="006D26DA" w:rsidRPr="00DC45FE" w14:paraId="7CBAAACB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3498FF60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Area Unit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6C89C796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Square Feet</w:t>
            </w:r>
          </w:p>
        </w:tc>
      </w:tr>
      <w:tr w:rsidR="006D26DA" w:rsidRPr="00DC45FE" w14:paraId="59FA8F27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20371DC4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Gross Internal Area sq.m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7D7DB0F4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3000</w:t>
            </w:r>
          </w:p>
        </w:tc>
      </w:tr>
      <w:tr w:rsidR="006D26DA" w:rsidRPr="00DC45FE" w14:paraId="713F2A7A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7C52B796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Build Costs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0C59EF54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£350,000.00</w:t>
            </w:r>
          </w:p>
        </w:tc>
      </w:tr>
      <w:tr w:rsidR="006D26DA" w:rsidRPr="00DC45FE" w14:paraId="7A1760CC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1F4D76AB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Project Time in Months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79CE4AC5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12</w:t>
            </w:r>
          </w:p>
        </w:tc>
      </w:tr>
      <w:tr w:rsidR="006D26DA" w:rsidRPr="00DC45FE" w14:paraId="6EE9BB51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6DE96E6A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GDV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2F3DBF89" w14:textId="3F2B8C5F" w:rsidR="006D26DA" w:rsidRPr="00DC45FE" w:rsidRDefault="00A04B1B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6D26D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900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,</w:t>
            </w:r>
            <w:r w:rsidR="006D26D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000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.00</w:t>
            </w:r>
          </w:p>
        </w:tc>
      </w:tr>
      <w:tr w:rsidR="006D26DA" w:rsidRPr="00DC45FE" w14:paraId="65FAD93E" w14:textId="77777777" w:rsidTr="00E83E56">
        <w:trPr>
          <w:trHeight w:val="288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17C3F662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Sold on Exit</w:t>
            </w:r>
          </w:p>
        </w:tc>
        <w:tc>
          <w:tcPr>
            <w:tcW w:w="1987" w:type="dxa"/>
            <w:shd w:val="clear" w:color="000000" w:fill="FFFFFF"/>
            <w:noWrap/>
            <w:vAlign w:val="bottom"/>
            <w:hideMark/>
          </w:tcPr>
          <w:p w14:paraId="53CFCD11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No</w:t>
            </w:r>
          </w:p>
        </w:tc>
      </w:tr>
      <w:tr w:rsidR="006D26DA" w:rsidRPr="00DC45FE" w14:paraId="54A69710" w14:textId="77777777" w:rsidTr="00E83E56">
        <w:trPr>
          <w:trHeight w:val="910"/>
        </w:trPr>
        <w:tc>
          <w:tcPr>
            <w:tcW w:w="4720" w:type="dxa"/>
            <w:shd w:val="clear" w:color="auto" w:fill="FFFFFF" w:themeFill="background1"/>
            <w:noWrap/>
            <w:vAlign w:val="bottom"/>
            <w:hideMark/>
          </w:tcPr>
          <w:p w14:paraId="636D1815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Description of Works</w:t>
            </w:r>
          </w:p>
        </w:tc>
        <w:tc>
          <w:tcPr>
            <w:tcW w:w="1987" w:type="dxa"/>
            <w:shd w:val="clear" w:color="000000" w:fill="FFFFFF"/>
            <w:vAlign w:val="bottom"/>
            <w:hideMark/>
          </w:tcPr>
          <w:p w14:paraId="6B41C16E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Knock down and rebuild of main residence</w:t>
            </w:r>
          </w:p>
        </w:tc>
      </w:tr>
    </w:tbl>
    <w:p w14:paraId="6B9DEFFF" w14:textId="0208716B" w:rsidR="006D26DA" w:rsidRPr="00DC45FE" w:rsidRDefault="006D26DA" w:rsidP="00664199">
      <w:pPr>
        <w:rPr>
          <w:rFonts w:ascii="Montserrat" w:hAnsi="Montserrat" w:cs="Arial"/>
          <w:color w:val="000000"/>
          <w:sz w:val="16"/>
          <w:szCs w:val="16"/>
        </w:rPr>
      </w:pPr>
    </w:p>
    <w:p w14:paraId="18F3D56A" w14:textId="77777777" w:rsidR="00372432" w:rsidRPr="00DC45FE" w:rsidRDefault="00372432" w:rsidP="00664199">
      <w:pPr>
        <w:rPr>
          <w:rFonts w:ascii="Montserrat" w:hAnsi="Montserrat" w:cs="Arial"/>
          <w:color w:val="000000"/>
          <w:sz w:val="18"/>
          <w:szCs w:val="18"/>
        </w:rPr>
      </w:pPr>
    </w:p>
    <w:tbl>
      <w:tblPr>
        <w:tblW w:w="6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085"/>
      </w:tblGrid>
      <w:tr w:rsidR="00372432" w:rsidRPr="00DC45FE" w14:paraId="1AE64198" w14:textId="77777777" w:rsidTr="00EA7C0A">
        <w:trPr>
          <w:trHeight w:val="288"/>
        </w:trPr>
        <w:tc>
          <w:tcPr>
            <w:tcW w:w="6480" w:type="dxa"/>
            <w:gridSpan w:val="2"/>
            <w:shd w:val="clear" w:color="auto" w:fill="2855A6"/>
            <w:noWrap/>
            <w:vAlign w:val="bottom"/>
            <w:hideMark/>
          </w:tcPr>
          <w:p w14:paraId="610F16B0" w14:textId="026F652B" w:rsidR="00372432" w:rsidRPr="00DC45FE" w:rsidRDefault="00372432" w:rsidP="00372432">
            <w:pPr>
              <w:jc w:val="center"/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  <w:u w:val="single"/>
              </w:rPr>
              <w:t>Development 2</w:t>
            </w:r>
          </w:p>
        </w:tc>
      </w:tr>
      <w:tr w:rsidR="006D26DA" w:rsidRPr="00DC45FE" w14:paraId="3551D50D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0E6F2E07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Were you One of the Owners or an Employee?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5A4572CC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Owner</w:t>
            </w:r>
          </w:p>
        </w:tc>
      </w:tr>
      <w:tr w:rsidR="006D26DA" w:rsidRPr="00DC45FE" w14:paraId="63A17EE9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1F671E81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Development Type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5209F8FA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None</w:t>
            </w:r>
          </w:p>
        </w:tc>
      </w:tr>
      <w:tr w:rsidR="006D26DA" w:rsidRPr="00DC45FE" w14:paraId="64EC5B1F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458EA6A8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1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0C9C5818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7 Soho Square</w:t>
            </w:r>
          </w:p>
        </w:tc>
      </w:tr>
      <w:tr w:rsidR="006D26DA" w:rsidRPr="00DC45FE" w14:paraId="63160064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5029886E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Address Line 3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6463C8AA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London</w:t>
            </w:r>
          </w:p>
        </w:tc>
      </w:tr>
      <w:tr w:rsidR="006D26DA" w:rsidRPr="00DC45FE" w14:paraId="1D11F413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1D571D3A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Postcode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3208F7AA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W1D 3QB</w:t>
            </w:r>
          </w:p>
        </w:tc>
      </w:tr>
      <w:tr w:rsidR="006D26DA" w:rsidRPr="00DC45FE" w14:paraId="278324D0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54CD4309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Acquisition Date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61918AB5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2018-02-01</w:t>
            </w:r>
          </w:p>
        </w:tc>
      </w:tr>
      <w:tr w:rsidR="006D26DA" w:rsidRPr="00DC45FE" w14:paraId="7D3E0E81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6D27F7FB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Acquisition Costs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31614FC5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£3,500,000.00</w:t>
            </w:r>
          </w:p>
        </w:tc>
      </w:tr>
      <w:tr w:rsidR="006D26DA" w:rsidRPr="00DC45FE" w14:paraId="27024CD5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50BF782D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Did you use Developer Finance?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5C72465D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Yes</w:t>
            </w:r>
          </w:p>
        </w:tc>
      </w:tr>
      <w:tr w:rsidR="006D26DA" w:rsidRPr="00DC45FE" w14:paraId="52E9FB1B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1E4A4233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Development Finance Lender Name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21DA688F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Paragon</w:t>
            </w:r>
          </w:p>
        </w:tc>
      </w:tr>
      <w:tr w:rsidR="006D26DA" w:rsidRPr="00DC45FE" w14:paraId="3E4CE2A8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75532DBF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Area Unit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130EEAA8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Square Meters</w:t>
            </w:r>
          </w:p>
        </w:tc>
      </w:tr>
      <w:tr w:rsidR="006D26DA" w:rsidRPr="00DC45FE" w14:paraId="6E61D88B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26A026A4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Gross Internal Area sq.m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68F732B9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4500</w:t>
            </w:r>
          </w:p>
        </w:tc>
      </w:tr>
      <w:tr w:rsidR="006D26DA" w:rsidRPr="00DC45FE" w14:paraId="7515271E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3ABD3792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Build Costs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0809A53F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£9,000,000.00</w:t>
            </w:r>
          </w:p>
        </w:tc>
      </w:tr>
      <w:tr w:rsidR="006D26DA" w:rsidRPr="00DC45FE" w14:paraId="1D976E58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478AA3CE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Project Time in Months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2CBB040F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24</w:t>
            </w:r>
          </w:p>
        </w:tc>
      </w:tr>
      <w:tr w:rsidR="006D26DA" w:rsidRPr="00DC45FE" w14:paraId="6A656A4D" w14:textId="77777777" w:rsidTr="00047F80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5570F6F7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GDV</w:t>
            </w:r>
          </w:p>
        </w:tc>
        <w:tc>
          <w:tcPr>
            <w:tcW w:w="2085" w:type="dxa"/>
            <w:shd w:val="clear" w:color="auto" w:fill="auto"/>
            <w:noWrap/>
            <w:vAlign w:val="bottom"/>
            <w:hideMark/>
          </w:tcPr>
          <w:p w14:paraId="69BF4921" w14:textId="6CBA79C9" w:rsidR="006D26DA" w:rsidRPr="00DC45FE" w:rsidRDefault="00A04B1B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6D26D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</w:t>
            </w:r>
            <w:r w:rsidR="00047F80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8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,</w:t>
            </w:r>
            <w:r w:rsidR="006D26D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00</w:t>
            </w:r>
            <w:r w:rsidR="006E07CE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0,000.00</w:t>
            </w:r>
          </w:p>
        </w:tc>
      </w:tr>
      <w:tr w:rsidR="006D26DA" w:rsidRPr="00DC45FE" w14:paraId="0163F4AF" w14:textId="77777777" w:rsidTr="00E83E56">
        <w:trPr>
          <w:trHeight w:val="288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4FABFAB7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Sold on Exit</w:t>
            </w:r>
          </w:p>
        </w:tc>
        <w:tc>
          <w:tcPr>
            <w:tcW w:w="2085" w:type="dxa"/>
            <w:shd w:val="clear" w:color="000000" w:fill="FFFFFF"/>
            <w:noWrap/>
            <w:vAlign w:val="bottom"/>
            <w:hideMark/>
          </w:tcPr>
          <w:p w14:paraId="13BE2A28" w14:textId="77777777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No</w:t>
            </w:r>
          </w:p>
        </w:tc>
      </w:tr>
      <w:tr w:rsidR="006D26DA" w:rsidRPr="00DC45FE" w14:paraId="47176D01" w14:textId="77777777" w:rsidTr="00E83E56">
        <w:trPr>
          <w:trHeight w:val="1692"/>
        </w:trPr>
        <w:tc>
          <w:tcPr>
            <w:tcW w:w="4395" w:type="dxa"/>
            <w:shd w:val="clear" w:color="auto" w:fill="FFFFFF" w:themeFill="background1"/>
            <w:noWrap/>
            <w:vAlign w:val="bottom"/>
            <w:hideMark/>
          </w:tcPr>
          <w:p w14:paraId="72AEA13B" w14:textId="77777777" w:rsidR="006D26DA" w:rsidRPr="00DC45FE" w:rsidRDefault="006D26DA" w:rsidP="006D26DA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Description of Works</w:t>
            </w:r>
          </w:p>
        </w:tc>
        <w:tc>
          <w:tcPr>
            <w:tcW w:w="2085" w:type="dxa"/>
            <w:shd w:val="clear" w:color="000000" w:fill="FFFFFF"/>
            <w:vAlign w:val="bottom"/>
            <w:hideMark/>
          </w:tcPr>
          <w:p w14:paraId="306C5576" w14:textId="7815EFEE" w:rsidR="006D26DA" w:rsidRPr="00DC45FE" w:rsidRDefault="006D26DA" w:rsidP="006D26DA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Office to resi</w:t>
            </w:r>
            <w:r w:rsidR="0022638E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dential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 xml:space="preserve"> conversion on upper floors, and retention of the downstairs commercial - included a basement dig and 2 storey extension.</w:t>
            </w:r>
          </w:p>
        </w:tc>
      </w:tr>
    </w:tbl>
    <w:p w14:paraId="473A52B3" w14:textId="77777777" w:rsidR="00557B61" w:rsidRPr="00DC45FE" w:rsidRDefault="00557B61" w:rsidP="00664199">
      <w:pPr>
        <w:rPr>
          <w:rFonts w:ascii="Montserrat" w:hAnsi="Montserrat" w:cs="Arial"/>
          <w:b/>
          <w:bCs/>
          <w:color w:val="000000"/>
          <w:sz w:val="24"/>
          <w:szCs w:val="24"/>
          <w:u w:val="single"/>
        </w:rPr>
        <w:sectPr w:rsidR="00557B61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2" w:space="567"/>
          <w:docGrid w:linePitch="360"/>
        </w:sectPr>
      </w:pPr>
    </w:p>
    <w:p w14:paraId="7BA79D9B" w14:textId="77777777" w:rsidR="00B04BD8" w:rsidRPr="00DC45FE" w:rsidRDefault="00B04BD8" w:rsidP="000A5045">
      <w:pPr>
        <w:jc w:val="center"/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 xml:space="preserve">Development </w:t>
      </w:r>
      <w:r w:rsidR="00557B61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A</w:t>
      </w:r>
      <w:r w:rsidR="000A5045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ppraisal</w:t>
      </w:r>
    </w:p>
    <w:p w14:paraId="64A67A38" w14:textId="685635CC" w:rsidR="000A5045" w:rsidRPr="00DC45FE" w:rsidRDefault="000A5045" w:rsidP="000A5045">
      <w:pPr>
        <w:rPr>
          <w:rFonts w:ascii="Montserrat" w:hAnsi="Montserrat" w:cs="Arial"/>
          <w:b/>
          <w:bCs/>
          <w:color w:val="000000"/>
          <w:sz w:val="20"/>
          <w:szCs w:val="20"/>
        </w:rPr>
        <w:sectPr w:rsidR="000A5045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space="720"/>
          <w:docGrid w:linePitch="360"/>
        </w:sectPr>
      </w:pPr>
    </w:p>
    <w:p w14:paraId="392E87D9" w14:textId="0ACE93BE" w:rsidR="00E363CF" w:rsidRPr="00DC45FE" w:rsidRDefault="00E363CF">
      <w:pPr>
        <w:rPr>
          <w:rFonts w:ascii="Montserrat" w:hAnsi="Montserrat" w:cs="Arial"/>
          <w:b/>
          <w:bCs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Property</w:t>
      </w:r>
    </w:p>
    <w:p w14:paraId="3520B818" w14:textId="3EF735B1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10 Kings Road</w:t>
      </w:r>
      <w:r w:rsidR="00400FE0" w:rsidRPr="00DC45FE">
        <w:rPr>
          <w:rFonts w:ascii="Montserrat" w:hAnsi="Montserrat" w:cs="Arial"/>
          <w:color w:val="000000"/>
          <w:sz w:val="18"/>
          <w:szCs w:val="18"/>
        </w:rPr>
        <w:t xml:space="preserve">, </w:t>
      </w:r>
      <w:r w:rsidRPr="00DC45FE">
        <w:rPr>
          <w:rFonts w:ascii="Montserrat" w:hAnsi="Montserrat" w:cs="Arial"/>
          <w:color w:val="000000"/>
          <w:sz w:val="18"/>
          <w:szCs w:val="18"/>
        </w:rPr>
        <w:t>York</w:t>
      </w:r>
      <w:r w:rsidR="00400FE0" w:rsidRPr="00DC45FE">
        <w:rPr>
          <w:rFonts w:ascii="Montserrat" w:hAnsi="Montserrat" w:cs="Arial"/>
          <w:color w:val="000000"/>
          <w:sz w:val="18"/>
          <w:szCs w:val="18"/>
        </w:rPr>
        <w:t xml:space="preserve">, </w:t>
      </w:r>
      <w:r w:rsidRPr="00DC45FE">
        <w:rPr>
          <w:rFonts w:ascii="Montserrat" w:hAnsi="Montserrat" w:cs="Arial"/>
          <w:color w:val="000000"/>
          <w:sz w:val="18"/>
          <w:szCs w:val="18"/>
        </w:rPr>
        <w:t>YO1 1ET</w:t>
      </w:r>
    </w:p>
    <w:p w14:paraId="67AD8747" w14:textId="59C71B29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Property Type</w:t>
      </w:r>
      <w:r w:rsidR="00BA3B39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  <w:r w:rsidRPr="00DC45FE">
        <w:rPr>
          <w:rFonts w:ascii="Montserrat" w:hAnsi="Montserrat" w:cs="Arial"/>
          <w:color w:val="000000"/>
          <w:sz w:val="18"/>
          <w:szCs w:val="18"/>
        </w:rPr>
        <w:t>Residential</w:t>
      </w:r>
    </w:p>
    <w:p w14:paraId="311367C0" w14:textId="2DD95E92" w:rsidR="00E363CF" w:rsidRPr="00DC45FE" w:rsidRDefault="00E363CF">
      <w:pPr>
        <w:rPr>
          <w:rFonts w:ascii="Montserrat" w:hAnsi="Montserrat" w:cs="Arial"/>
          <w:color w:val="000000"/>
          <w:sz w:val="18"/>
          <w:szCs w:val="18"/>
        </w:rPr>
      </w:pPr>
    </w:p>
    <w:p w14:paraId="6F06E29E" w14:textId="77777777" w:rsidR="00E363CF" w:rsidRPr="00DC45FE" w:rsidRDefault="00E363CF" w:rsidP="00E363CF">
      <w:pPr>
        <w:rPr>
          <w:rFonts w:ascii="Montserrat" w:hAnsi="Montserrat" w:cs="Arial"/>
          <w:b/>
          <w:bCs/>
          <w:color w:val="000000"/>
          <w:sz w:val="18"/>
          <w:szCs w:val="18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>Area</w:t>
      </w:r>
      <w:r w:rsidRPr="00DC45FE">
        <w:rPr>
          <w:rFonts w:ascii="Montserrat" w:hAnsi="Montserrat" w:cs="Arial"/>
          <w:b/>
          <w:bCs/>
          <w:color w:val="000000"/>
          <w:sz w:val="18"/>
          <w:szCs w:val="18"/>
        </w:rPr>
        <w:tab/>
      </w:r>
    </w:p>
    <w:p w14:paraId="7630BC0F" w14:textId="6374AA57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Acquisition Area (sq.ft)</w:t>
      </w:r>
      <w:r w:rsidR="00BA3B39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</w:p>
    <w:p w14:paraId="46AB849C" w14:textId="619F3DEC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Build Area (sq.ft)</w:t>
      </w:r>
      <w:r w:rsidR="00BA3B39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  <w:r w:rsidR="005D6C51" w:rsidRPr="00DC45FE">
        <w:rPr>
          <w:rFonts w:ascii="Montserrat" w:hAnsi="Montserrat" w:cs="Arial"/>
          <w:color w:val="000000"/>
          <w:sz w:val="18"/>
          <w:szCs w:val="18"/>
        </w:rPr>
        <w:t>6,000</w:t>
      </w:r>
    </w:p>
    <w:p w14:paraId="3D0B2392" w14:textId="07FFE371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Sales Area (sq.ft)</w:t>
      </w:r>
      <w:r w:rsidR="00BA3B39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  <w:r w:rsidRPr="00DC45FE">
        <w:rPr>
          <w:rFonts w:ascii="Montserrat" w:hAnsi="Montserrat" w:cs="Arial"/>
          <w:color w:val="000000"/>
          <w:sz w:val="18"/>
          <w:szCs w:val="18"/>
        </w:rPr>
        <w:t>6000</w:t>
      </w:r>
    </w:p>
    <w:p w14:paraId="070DE42E" w14:textId="6791E56A" w:rsidR="00E363CF" w:rsidRPr="00DC45FE" w:rsidRDefault="00E363CF" w:rsidP="00E363CF">
      <w:pPr>
        <w:rPr>
          <w:rFonts w:ascii="Montserrat" w:hAnsi="Montserrat" w:cs="Arial"/>
          <w:color w:val="000000"/>
          <w:sz w:val="18"/>
          <w:szCs w:val="18"/>
        </w:rPr>
      </w:pPr>
      <w:r w:rsidRPr="00DC45FE">
        <w:rPr>
          <w:rFonts w:ascii="Montserrat" w:hAnsi="Montserrat" w:cs="Arial"/>
          <w:color w:val="000000"/>
          <w:sz w:val="18"/>
          <w:szCs w:val="18"/>
        </w:rPr>
        <w:t>Sales Area / GIA  (Commercial, sq.ft)</w:t>
      </w:r>
      <w:r w:rsidR="00BA3B39" w:rsidRPr="00DC45FE">
        <w:rPr>
          <w:rFonts w:ascii="Montserrat" w:hAnsi="Montserrat" w:cs="Arial"/>
          <w:color w:val="000000"/>
          <w:sz w:val="18"/>
          <w:szCs w:val="18"/>
        </w:rPr>
        <w:t xml:space="preserve">: </w:t>
      </w:r>
      <w:r w:rsidRPr="00DC45FE">
        <w:rPr>
          <w:rFonts w:ascii="Montserrat" w:hAnsi="Montserrat" w:cs="Arial"/>
          <w:color w:val="000000"/>
          <w:sz w:val="18"/>
          <w:szCs w:val="18"/>
        </w:rPr>
        <w:t>0</w:t>
      </w:r>
    </w:p>
    <w:p w14:paraId="631AF4B0" w14:textId="1C29F455" w:rsidR="00B54293" w:rsidRPr="00DC45FE" w:rsidRDefault="00B54293" w:rsidP="00E363CF">
      <w:pPr>
        <w:rPr>
          <w:rFonts w:ascii="Montserrat" w:hAnsi="Montserrat" w:cs="Arial"/>
          <w:color w:val="000000"/>
          <w:sz w:val="18"/>
          <w:szCs w:val="18"/>
        </w:rPr>
      </w:pPr>
    </w:p>
    <w:p w14:paraId="108F260A" w14:textId="77777777" w:rsidR="00B54293" w:rsidRPr="00DC45FE" w:rsidRDefault="00B54293" w:rsidP="00E363CF">
      <w:pPr>
        <w:rPr>
          <w:rFonts w:ascii="Montserrat" w:hAnsi="Montserrat" w:cs="Arial"/>
          <w:color w:val="000000"/>
          <w:sz w:val="18"/>
          <w:szCs w:val="18"/>
        </w:rPr>
      </w:pPr>
    </w:p>
    <w:p w14:paraId="33ECCCB8" w14:textId="2964FD0D" w:rsidR="00E363CF" w:rsidRPr="00DC45FE" w:rsidRDefault="00E363CF">
      <w:pPr>
        <w:rPr>
          <w:rFonts w:ascii="Montserrat" w:hAnsi="Montserrat" w:cs="Arial"/>
          <w:color w:val="000000"/>
          <w:sz w:val="18"/>
          <w:szCs w:val="18"/>
        </w:rPr>
      </w:pPr>
    </w:p>
    <w:p w14:paraId="224CA48E" w14:textId="77777777" w:rsidR="00400FE0" w:rsidRPr="00DC45FE" w:rsidRDefault="00400FE0">
      <w:pPr>
        <w:rPr>
          <w:rFonts w:ascii="Montserrat" w:hAnsi="Montserrat" w:cs="Arial"/>
          <w:color w:val="000000"/>
          <w:sz w:val="18"/>
          <w:szCs w:val="18"/>
        </w:rPr>
      </w:pPr>
    </w:p>
    <w:p w14:paraId="138E1C6D" w14:textId="77777777" w:rsidR="009A377B" w:rsidRPr="00DC45FE" w:rsidRDefault="009A377B">
      <w:pPr>
        <w:rPr>
          <w:rFonts w:ascii="Montserrat" w:hAnsi="Montserrat" w:cs="Arial"/>
          <w:color w:val="000000"/>
          <w:sz w:val="18"/>
          <w:szCs w:val="18"/>
        </w:rPr>
      </w:pPr>
    </w:p>
    <w:p w14:paraId="0AC1BA7D" w14:textId="05C03293" w:rsidR="00E363CF" w:rsidRPr="00DC45FE" w:rsidRDefault="00E363CF">
      <w:pPr>
        <w:rPr>
          <w:rFonts w:ascii="Montserrat" w:hAnsi="Montserrat" w:cs="Arial"/>
          <w:color w:val="000000"/>
          <w:sz w:val="18"/>
          <w:szCs w:val="18"/>
        </w:rPr>
      </w:pPr>
    </w:p>
    <w:p w14:paraId="3960E70E" w14:textId="69A0AD1E" w:rsidR="00372432" w:rsidRPr="00DC45FE" w:rsidRDefault="00372432">
      <w:pPr>
        <w:rPr>
          <w:rFonts w:ascii="Montserrat" w:hAnsi="Montserrat" w:cs="Arial"/>
          <w:color w:val="000000"/>
          <w:sz w:val="18"/>
          <w:szCs w:val="18"/>
        </w:rPr>
      </w:pPr>
    </w:p>
    <w:p w14:paraId="541E539B" w14:textId="2A7A36E1" w:rsidR="00372432" w:rsidRPr="00DC45FE" w:rsidRDefault="00372432">
      <w:pPr>
        <w:rPr>
          <w:rFonts w:ascii="Montserrat" w:hAnsi="Montserrat" w:cs="Arial"/>
          <w:color w:val="000000"/>
          <w:sz w:val="18"/>
          <w:szCs w:val="18"/>
        </w:rPr>
      </w:pPr>
    </w:p>
    <w:p w14:paraId="2D9819D9" w14:textId="3F2477F1" w:rsidR="00372432" w:rsidRPr="00DC45FE" w:rsidRDefault="00372432">
      <w:pPr>
        <w:rPr>
          <w:rFonts w:ascii="Montserrat" w:hAnsi="Montserrat" w:cs="Arial"/>
          <w:color w:val="000000"/>
          <w:sz w:val="18"/>
          <w:szCs w:val="18"/>
        </w:rPr>
      </w:pPr>
    </w:p>
    <w:p w14:paraId="751A37C8" w14:textId="09DAEEB1" w:rsidR="00372432" w:rsidRPr="00DC45FE" w:rsidRDefault="00372432">
      <w:pPr>
        <w:rPr>
          <w:rFonts w:ascii="Montserrat" w:hAnsi="Montserrat" w:cs="Arial"/>
          <w:color w:val="000000"/>
          <w:sz w:val="18"/>
          <w:szCs w:val="18"/>
        </w:rPr>
      </w:pPr>
    </w:p>
    <w:p w14:paraId="2F03B9AB" w14:textId="77777777" w:rsidR="00372432" w:rsidRPr="00DC45FE" w:rsidRDefault="00372432">
      <w:pPr>
        <w:rPr>
          <w:rFonts w:ascii="Montserrat" w:hAnsi="Montserrat" w:cs="Arial"/>
          <w:color w:val="000000"/>
          <w:sz w:val="18"/>
          <w:szCs w:val="18"/>
        </w:rPr>
      </w:pPr>
    </w:p>
    <w:p w14:paraId="2D5F08F1" w14:textId="77777777" w:rsidR="00BA3B39" w:rsidRPr="00DC45FE" w:rsidRDefault="00BA3B39">
      <w:pPr>
        <w:rPr>
          <w:rFonts w:ascii="Montserrat" w:hAnsi="Montserrat" w:cs="Arial"/>
          <w:color w:val="000000"/>
          <w:sz w:val="18"/>
          <w:szCs w:val="18"/>
        </w:rPr>
      </w:pPr>
    </w:p>
    <w:p w14:paraId="7E2C5477" w14:textId="69009FA7" w:rsidR="0011384D" w:rsidRPr="00DC45FE" w:rsidRDefault="00E363CF" w:rsidP="00372432">
      <w:pPr>
        <w:jc w:val="center"/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  <w:t>Costs</w:t>
      </w:r>
    </w:p>
    <w:tbl>
      <w:tblPr>
        <w:tblStyle w:val="TableGrid"/>
        <w:tblW w:w="4160" w:type="dxa"/>
        <w:jc w:val="center"/>
        <w:tblLook w:val="04A0" w:firstRow="1" w:lastRow="0" w:firstColumn="1" w:lastColumn="0" w:noHBand="0" w:noVBand="1"/>
      </w:tblPr>
      <w:tblGrid>
        <w:gridCol w:w="2080"/>
        <w:gridCol w:w="2080"/>
      </w:tblGrid>
      <w:tr w:rsidR="008A50C1" w:rsidRPr="00DC45FE" w14:paraId="57A22C1A" w14:textId="77777777" w:rsidTr="00EA7C0A">
        <w:trPr>
          <w:trHeight w:val="284"/>
          <w:jc w:val="center"/>
        </w:trPr>
        <w:tc>
          <w:tcPr>
            <w:tcW w:w="4160" w:type="dxa"/>
            <w:gridSpan w:val="2"/>
            <w:shd w:val="clear" w:color="auto" w:fill="2855A6"/>
          </w:tcPr>
          <w:p w14:paraId="6B3E7F2F" w14:textId="24E7F5E1" w:rsidR="008A50C1" w:rsidRPr="00DC45FE" w:rsidRDefault="008A50C1" w:rsidP="008A50C1">
            <w:pPr>
              <w:jc w:val="center"/>
              <w:rPr>
                <w:rFonts w:ascii="Montserrat" w:hAnsi="Montserrat" w:cs="Arial"/>
                <w:color w:val="000000"/>
                <w:sz w:val="16"/>
                <w:szCs w:val="16"/>
                <w:u w:val="single"/>
              </w:rPr>
            </w:pPr>
            <w:bookmarkStart w:id="0" w:name="_Hlk95209782"/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</w:rPr>
              <w:t>Purchase Costs</w:t>
            </w:r>
          </w:p>
        </w:tc>
      </w:tr>
      <w:tr w:rsidR="00BA3B39" w:rsidRPr="00DC45FE" w14:paraId="25172819" w14:textId="77777777" w:rsidTr="008A50C1">
        <w:trPr>
          <w:trHeight w:val="284"/>
          <w:jc w:val="center"/>
        </w:trPr>
        <w:tc>
          <w:tcPr>
            <w:tcW w:w="2080" w:type="dxa"/>
          </w:tcPr>
          <w:p w14:paraId="00DE9507" w14:textId="5C07DE37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Purchase Price</w:t>
            </w:r>
          </w:p>
        </w:tc>
        <w:tc>
          <w:tcPr>
            <w:tcW w:w="2080" w:type="dxa"/>
          </w:tcPr>
          <w:p w14:paraId="7607D22E" w14:textId="4E72701E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£1,000,000.00</w:t>
            </w:r>
          </w:p>
        </w:tc>
      </w:tr>
      <w:tr w:rsidR="00BA3B39" w:rsidRPr="00DC45FE" w14:paraId="796126E1" w14:textId="77777777" w:rsidTr="008A50C1">
        <w:trPr>
          <w:trHeight w:val="284"/>
          <w:jc w:val="center"/>
        </w:trPr>
        <w:tc>
          <w:tcPr>
            <w:tcW w:w="2080" w:type="dxa"/>
          </w:tcPr>
          <w:p w14:paraId="046A0FFE" w14:textId="12530440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SDLT</w:t>
            </w:r>
          </w:p>
        </w:tc>
        <w:tc>
          <w:tcPr>
            <w:tcW w:w="2080" w:type="dxa"/>
          </w:tcPr>
          <w:p w14:paraId="73F42CA2" w14:textId="54755CED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£0.00</w:t>
            </w:r>
          </w:p>
        </w:tc>
      </w:tr>
      <w:tr w:rsidR="00BA3B39" w:rsidRPr="00DC45FE" w14:paraId="3433F865" w14:textId="77777777" w:rsidTr="008A50C1">
        <w:trPr>
          <w:trHeight w:val="284"/>
          <w:jc w:val="center"/>
        </w:trPr>
        <w:tc>
          <w:tcPr>
            <w:tcW w:w="2080" w:type="dxa"/>
          </w:tcPr>
          <w:p w14:paraId="1F1D7276" w14:textId="3403C3BF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Agent Fees</w:t>
            </w:r>
          </w:p>
        </w:tc>
        <w:tc>
          <w:tcPr>
            <w:tcW w:w="2080" w:type="dxa"/>
          </w:tcPr>
          <w:p w14:paraId="47BCE1EC" w14:textId="0799D519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£0.00</w:t>
            </w:r>
          </w:p>
        </w:tc>
      </w:tr>
      <w:tr w:rsidR="00BA3B39" w:rsidRPr="00DC45FE" w14:paraId="13A0D4D1" w14:textId="77777777" w:rsidTr="008A50C1">
        <w:trPr>
          <w:trHeight w:val="284"/>
          <w:jc w:val="center"/>
        </w:trPr>
        <w:tc>
          <w:tcPr>
            <w:tcW w:w="2080" w:type="dxa"/>
          </w:tcPr>
          <w:p w14:paraId="48CD167A" w14:textId="5FC3ABD8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Legal Fees</w:t>
            </w:r>
          </w:p>
        </w:tc>
        <w:tc>
          <w:tcPr>
            <w:tcW w:w="2080" w:type="dxa"/>
          </w:tcPr>
          <w:p w14:paraId="7EE433B6" w14:textId="672C1AD4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£0.00</w:t>
            </w:r>
          </w:p>
        </w:tc>
      </w:tr>
      <w:tr w:rsidR="00BA3B39" w:rsidRPr="00DC45FE" w14:paraId="23650C5F" w14:textId="77777777" w:rsidTr="008A50C1">
        <w:trPr>
          <w:trHeight w:val="284"/>
          <w:jc w:val="center"/>
        </w:trPr>
        <w:tc>
          <w:tcPr>
            <w:tcW w:w="2080" w:type="dxa"/>
          </w:tcPr>
          <w:p w14:paraId="1C11079B" w14:textId="12AD08FF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Other Fees</w:t>
            </w:r>
          </w:p>
        </w:tc>
        <w:tc>
          <w:tcPr>
            <w:tcW w:w="2080" w:type="dxa"/>
          </w:tcPr>
          <w:p w14:paraId="545D8931" w14:textId="3F9DBE51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£100,000.00</w:t>
            </w:r>
          </w:p>
        </w:tc>
      </w:tr>
      <w:tr w:rsidR="00BA3B39" w:rsidRPr="00DC45FE" w14:paraId="1D7507AF" w14:textId="77777777" w:rsidTr="008A50C1">
        <w:trPr>
          <w:trHeight w:val="284"/>
          <w:jc w:val="center"/>
        </w:trPr>
        <w:tc>
          <w:tcPr>
            <w:tcW w:w="2080" w:type="dxa"/>
          </w:tcPr>
          <w:p w14:paraId="76985DBE" w14:textId="4430E6D5" w:rsidR="00BA3B39" w:rsidRPr="00DC45FE" w:rsidRDefault="00BA3B39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Total Original Purchase Costs</w:t>
            </w:r>
          </w:p>
        </w:tc>
        <w:tc>
          <w:tcPr>
            <w:tcW w:w="2080" w:type="dxa"/>
          </w:tcPr>
          <w:p w14:paraId="4E513BEE" w14:textId="3417C153" w:rsidR="00BA3B39" w:rsidRPr="00DC45FE" w:rsidRDefault="0011384D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£1,100,000.00</w:t>
            </w:r>
          </w:p>
        </w:tc>
      </w:tr>
      <w:tr w:rsidR="00BA3B39" w:rsidRPr="00DC45FE" w14:paraId="6D165B41" w14:textId="77777777" w:rsidTr="008A50C1">
        <w:trPr>
          <w:trHeight w:val="284"/>
          <w:jc w:val="center"/>
        </w:trPr>
        <w:tc>
          <w:tcPr>
            <w:tcW w:w="2080" w:type="dxa"/>
          </w:tcPr>
          <w:p w14:paraId="2DB47F78" w14:textId="35304A55" w:rsidR="00BA3B39" w:rsidRPr="00DC45FE" w:rsidRDefault="00BA3B39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 xml:space="preserve">Do you own the property </w:t>
            </w:r>
          </w:p>
        </w:tc>
        <w:tc>
          <w:tcPr>
            <w:tcW w:w="2080" w:type="dxa"/>
          </w:tcPr>
          <w:p w14:paraId="008AEF98" w14:textId="3B2A69E0" w:rsidR="00BA3B39" w:rsidRPr="00DC45FE" w:rsidRDefault="0011384D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No</w:t>
            </w:r>
          </w:p>
        </w:tc>
      </w:tr>
    </w:tbl>
    <w:bookmarkEnd w:id="0"/>
    <w:p w14:paraId="71C78A32" w14:textId="7C818677" w:rsidR="00BA3B39" w:rsidRPr="00DC45FE" w:rsidRDefault="00BA3B39">
      <w:pPr>
        <w:rPr>
          <w:rFonts w:ascii="Montserrat" w:hAnsi="Montserrat" w:cs="Arial"/>
          <w:color w:val="000000"/>
          <w:sz w:val="16"/>
          <w:szCs w:val="16"/>
          <w:u w:val="single"/>
        </w:rPr>
      </w:pPr>
      <w:r w:rsidRPr="00DC45FE">
        <w:rPr>
          <w:rFonts w:ascii="Montserrat" w:hAnsi="Montserrat" w:cs="Arial"/>
          <w:color w:val="000000"/>
          <w:sz w:val="16"/>
          <w:szCs w:val="16"/>
          <w:u w:val="single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1"/>
        <w:gridCol w:w="2081"/>
      </w:tblGrid>
      <w:tr w:rsidR="008A50C1" w:rsidRPr="00DC45FE" w14:paraId="514C41A7" w14:textId="77777777" w:rsidTr="00EA7C0A">
        <w:trPr>
          <w:trHeight w:val="284"/>
          <w:jc w:val="center"/>
        </w:trPr>
        <w:tc>
          <w:tcPr>
            <w:tcW w:w="4162" w:type="dxa"/>
            <w:gridSpan w:val="2"/>
            <w:shd w:val="clear" w:color="auto" w:fill="2855A6"/>
          </w:tcPr>
          <w:p w14:paraId="34C05366" w14:textId="18620E9E" w:rsidR="008A50C1" w:rsidRPr="00DC45FE" w:rsidRDefault="008A50C1" w:rsidP="008A50C1">
            <w:pPr>
              <w:jc w:val="center"/>
              <w:rPr>
                <w:rFonts w:ascii="Montserrat" w:hAnsi="Montserrat" w:cs="Arial"/>
                <w:color w:val="000000"/>
                <w:sz w:val="16"/>
                <w:szCs w:val="16"/>
                <w:u w:val="single"/>
              </w:rPr>
            </w:pPr>
            <w:bookmarkStart w:id="1" w:name="_Hlk95214200"/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</w:rPr>
              <w:t>Build Costs</w:t>
            </w:r>
          </w:p>
        </w:tc>
      </w:tr>
      <w:tr w:rsidR="009B0151" w:rsidRPr="00DC45FE" w14:paraId="3F5A1ED8" w14:textId="77777777" w:rsidTr="008A50C1">
        <w:trPr>
          <w:trHeight w:val="284"/>
          <w:jc w:val="center"/>
        </w:trPr>
        <w:tc>
          <w:tcPr>
            <w:tcW w:w="2081" w:type="dxa"/>
          </w:tcPr>
          <w:p w14:paraId="757F7616" w14:textId="69E4FC0B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Build Costs</w:t>
            </w:r>
          </w:p>
        </w:tc>
        <w:tc>
          <w:tcPr>
            <w:tcW w:w="2081" w:type="dxa"/>
          </w:tcPr>
          <w:p w14:paraId="35E222B4" w14:textId="5488B119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£1,000,000.00</w:t>
            </w:r>
          </w:p>
        </w:tc>
      </w:tr>
      <w:tr w:rsidR="009B0151" w:rsidRPr="00DC45FE" w14:paraId="18AB0EE6" w14:textId="77777777" w:rsidTr="008A50C1">
        <w:trPr>
          <w:trHeight w:val="284"/>
          <w:jc w:val="center"/>
        </w:trPr>
        <w:tc>
          <w:tcPr>
            <w:tcW w:w="2081" w:type="dxa"/>
          </w:tcPr>
          <w:p w14:paraId="7F5E1AEF" w14:textId="600FB8D7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Contingency</w:t>
            </w:r>
          </w:p>
        </w:tc>
        <w:tc>
          <w:tcPr>
            <w:tcW w:w="2081" w:type="dxa"/>
          </w:tcPr>
          <w:p w14:paraId="583C3431" w14:textId="49615AA9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£75,000.00</w:t>
            </w:r>
          </w:p>
        </w:tc>
      </w:tr>
      <w:tr w:rsidR="009B0151" w:rsidRPr="00DC45FE" w14:paraId="57C495A1" w14:textId="77777777" w:rsidTr="008A50C1">
        <w:trPr>
          <w:trHeight w:val="284"/>
          <w:jc w:val="center"/>
        </w:trPr>
        <w:tc>
          <w:tcPr>
            <w:tcW w:w="2081" w:type="dxa"/>
          </w:tcPr>
          <w:p w14:paraId="756751E3" w14:textId="665A4D65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Professional Costs &amp; Charges</w:t>
            </w:r>
          </w:p>
        </w:tc>
        <w:tc>
          <w:tcPr>
            <w:tcW w:w="2081" w:type="dxa"/>
          </w:tcPr>
          <w:p w14:paraId="17BD647C" w14:textId="74E5538E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£100,000.00</w:t>
            </w:r>
          </w:p>
        </w:tc>
      </w:tr>
      <w:tr w:rsidR="009B0151" w:rsidRPr="00DC45FE" w14:paraId="78473610" w14:textId="77777777" w:rsidTr="008A50C1">
        <w:trPr>
          <w:trHeight w:val="284"/>
          <w:jc w:val="center"/>
        </w:trPr>
        <w:tc>
          <w:tcPr>
            <w:tcW w:w="2081" w:type="dxa"/>
          </w:tcPr>
          <w:p w14:paraId="1FF9931B" w14:textId="3D0CCC9B" w:rsidR="009B0151" w:rsidRPr="00DC45FE" w:rsidRDefault="009B0151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Total Build Costs</w:t>
            </w:r>
          </w:p>
        </w:tc>
        <w:tc>
          <w:tcPr>
            <w:tcW w:w="2081" w:type="dxa"/>
          </w:tcPr>
          <w:p w14:paraId="448D356B" w14:textId="098BB612" w:rsidR="009B0151" w:rsidRPr="00DC45FE" w:rsidRDefault="009B0151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£1,175,000.00</w:t>
            </w:r>
          </w:p>
        </w:tc>
      </w:tr>
      <w:bookmarkEnd w:id="1"/>
    </w:tbl>
    <w:p w14:paraId="03728499" w14:textId="4FD478A0" w:rsidR="00E363CF" w:rsidRPr="00DC45FE" w:rsidRDefault="00E363CF">
      <w:pPr>
        <w:rPr>
          <w:rFonts w:ascii="Montserrat" w:hAnsi="Montserrat" w:cs="Arial"/>
          <w:color w:val="000000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81"/>
        <w:gridCol w:w="2081"/>
      </w:tblGrid>
      <w:tr w:rsidR="008A50C1" w:rsidRPr="00DC45FE" w14:paraId="7DAA0472" w14:textId="77777777" w:rsidTr="00EA7C0A">
        <w:trPr>
          <w:trHeight w:val="284"/>
          <w:jc w:val="center"/>
        </w:trPr>
        <w:tc>
          <w:tcPr>
            <w:tcW w:w="4162" w:type="dxa"/>
            <w:gridSpan w:val="2"/>
            <w:shd w:val="clear" w:color="auto" w:fill="2855A6"/>
          </w:tcPr>
          <w:p w14:paraId="12811908" w14:textId="60DF42DD" w:rsidR="008A50C1" w:rsidRPr="00DC45FE" w:rsidRDefault="008A50C1" w:rsidP="008A50C1">
            <w:pPr>
              <w:jc w:val="center"/>
              <w:rPr>
                <w:rFonts w:ascii="Montserrat" w:hAnsi="Montserrat" w:cs="Arial"/>
                <w:color w:val="000000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</w:rPr>
              <w:t>Sales</w:t>
            </w:r>
            <w:r w:rsidR="00C147B9"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</w:rPr>
              <w:t xml:space="preserve"> &amp;</w:t>
            </w: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16"/>
                <w:szCs w:val="16"/>
              </w:rPr>
              <w:t xml:space="preserve"> Costs</w:t>
            </w:r>
          </w:p>
        </w:tc>
      </w:tr>
      <w:tr w:rsidR="009B0151" w:rsidRPr="00DC45FE" w14:paraId="6FBE7CFE" w14:textId="77777777" w:rsidTr="008A50C1">
        <w:trPr>
          <w:trHeight w:val="284"/>
          <w:jc w:val="center"/>
        </w:trPr>
        <w:tc>
          <w:tcPr>
            <w:tcW w:w="2081" w:type="dxa"/>
          </w:tcPr>
          <w:p w14:paraId="7E79809F" w14:textId="5DF23D2C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GDV</w:t>
            </w:r>
          </w:p>
        </w:tc>
        <w:tc>
          <w:tcPr>
            <w:tcW w:w="2081" w:type="dxa"/>
          </w:tcPr>
          <w:p w14:paraId="164853AB" w14:textId="230AA615" w:rsidR="009B0151" w:rsidRPr="00DC45FE" w:rsidRDefault="00C147B9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0A5045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3</w:t>
            </w:r>
            <w:r w:rsidR="00BE602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,</w:t>
            </w:r>
            <w:r w:rsidR="000A5045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500</w:t>
            </w:r>
            <w:r w:rsidR="00BE602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,</w:t>
            </w:r>
            <w:r w:rsidR="000A5045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000</w:t>
            </w:r>
            <w:r w:rsidR="00BE602A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.00</w:t>
            </w:r>
          </w:p>
        </w:tc>
      </w:tr>
      <w:tr w:rsidR="009B0151" w:rsidRPr="00DC45FE" w14:paraId="7657EEE4" w14:textId="77777777" w:rsidTr="008A50C1">
        <w:trPr>
          <w:trHeight w:val="284"/>
          <w:jc w:val="center"/>
        </w:trPr>
        <w:tc>
          <w:tcPr>
            <w:tcW w:w="2081" w:type="dxa"/>
          </w:tcPr>
          <w:p w14:paraId="79CE0D1D" w14:textId="291ABC1A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  <w:tc>
          <w:tcPr>
            <w:tcW w:w="2081" w:type="dxa"/>
          </w:tcPr>
          <w:p w14:paraId="70DA00A7" w14:textId="52E1522F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</w:tr>
      <w:tr w:rsidR="009B0151" w:rsidRPr="00DC45FE" w14:paraId="57F59ED5" w14:textId="77777777" w:rsidTr="008A50C1">
        <w:trPr>
          <w:trHeight w:val="284"/>
          <w:jc w:val="center"/>
        </w:trPr>
        <w:tc>
          <w:tcPr>
            <w:tcW w:w="2081" w:type="dxa"/>
          </w:tcPr>
          <w:p w14:paraId="26749425" w14:textId="0898AFF7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Marketing Costs</w:t>
            </w:r>
          </w:p>
        </w:tc>
        <w:tc>
          <w:tcPr>
            <w:tcW w:w="2081" w:type="dxa"/>
          </w:tcPr>
          <w:p w14:paraId="616417E5" w14:textId="349EB04A" w:rsidR="009B0151" w:rsidRPr="00DC45FE" w:rsidRDefault="000A5045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5D6C51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 xml:space="preserve">    10,00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0.00</w:t>
            </w:r>
          </w:p>
        </w:tc>
      </w:tr>
      <w:tr w:rsidR="009B0151" w:rsidRPr="00DC45FE" w14:paraId="65B5D1E4" w14:textId="77777777" w:rsidTr="008A50C1">
        <w:trPr>
          <w:trHeight w:val="284"/>
          <w:jc w:val="center"/>
        </w:trPr>
        <w:tc>
          <w:tcPr>
            <w:tcW w:w="2081" w:type="dxa"/>
          </w:tcPr>
          <w:p w14:paraId="4FAA6A5E" w14:textId="47A691F5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Agent Fees</w:t>
            </w:r>
          </w:p>
        </w:tc>
        <w:tc>
          <w:tcPr>
            <w:tcW w:w="2081" w:type="dxa"/>
          </w:tcPr>
          <w:p w14:paraId="57BF6C97" w14:textId="666519F0" w:rsidR="009B0151" w:rsidRPr="00DC45FE" w:rsidRDefault="000A5045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5D6C51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 xml:space="preserve">    35,00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0.00</w:t>
            </w:r>
          </w:p>
        </w:tc>
      </w:tr>
      <w:tr w:rsidR="009B0151" w:rsidRPr="00DC45FE" w14:paraId="09F4202A" w14:textId="77777777" w:rsidTr="008A50C1">
        <w:trPr>
          <w:trHeight w:val="284"/>
          <w:jc w:val="center"/>
        </w:trPr>
        <w:tc>
          <w:tcPr>
            <w:tcW w:w="2081" w:type="dxa"/>
          </w:tcPr>
          <w:p w14:paraId="0B8176F8" w14:textId="6BD65D5E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Legal Fees</w:t>
            </w:r>
          </w:p>
        </w:tc>
        <w:tc>
          <w:tcPr>
            <w:tcW w:w="2081" w:type="dxa"/>
          </w:tcPr>
          <w:p w14:paraId="00BDBC79" w14:textId="3BB24C85" w:rsidR="009B0151" w:rsidRPr="00DC45FE" w:rsidRDefault="000A5045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</w:t>
            </w:r>
            <w:r w:rsidR="005D6C51"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 xml:space="preserve">    10,00</w:t>
            </w: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0.00</w:t>
            </w:r>
          </w:p>
        </w:tc>
      </w:tr>
      <w:tr w:rsidR="009B0151" w:rsidRPr="00DC45FE" w14:paraId="19791FAF" w14:textId="77777777" w:rsidTr="008A50C1">
        <w:trPr>
          <w:trHeight w:val="284"/>
          <w:jc w:val="center"/>
        </w:trPr>
        <w:tc>
          <w:tcPr>
            <w:tcW w:w="2081" w:type="dxa"/>
          </w:tcPr>
          <w:p w14:paraId="5DFB6664" w14:textId="77777777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  <w:tc>
          <w:tcPr>
            <w:tcW w:w="2081" w:type="dxa"/>
          </w:tcPr>
          <w:p w14:paraId="10940464" w14:textId="77777777" w:rsidR="009B0151" w:rsidRPr="00DC45FE" w:rsidRDefault="009B0151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</w:tr>
      <w:tr w:rsidR="009B0151" w:rsidRPr="00DC45FE" w14:paraId="7ED902DC" w14:textId="77777777" w:rsidTr="008A50C1">
        <w:trPr>
          <w:trHeight w:val="284"/>
          <w:jc w:val="center"/>
        </w:trPr>
        <w:tc>
          <w:tcPr>
            <w:tcW w:w="2081" w:type="dxa"/>
          </w:tcPr>
          <w:p w14:paraId="6EE8A378" w14:textId="349F8322" w:rsidR="009B0151" w:rsidRPr="00DC45FE" w:rsidRDefault="00973BC8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Total Sales Costs</w:t>
            </w:r>
          </w:p>
        </w:tc>
        <w:tc>
          <w:tcPr>
            <w:tcW w:w="2081" w:type="dxa"/>
          </w:tcPr>
          <w:p w14:paraId="6DD42695" w14:textId="3A85A8A4" w:rsidR="009B0151" w:rsidRPr="00DC45FE" w:rsidRDefault="000A5045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£</w:t>
            </w:r>
            <w:r w:rsidR="005D6C51"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 xml:space="preserve">  55,00</w:t>
            </w: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0.00</w:t>
            </w:r>
          </w:p>
        </w:tc>
      </w:tr>
      <w:tr w:rsidR="00973BC8" w:rsidRPr="00DC45FE" w14:paraId="0396583B" w14:textId="77777777" w:rsidTr="008A50C1">
        <w:trPr>
          <w:trHeight w:val="284"/>
          <w:jc w:val="center"/>
        </w:trPr>
        <w:tc>
          <w:tcPr>
            <w:tcW w:w="2081" w:type="dxa"/>
          </w:tcPr>
          <w:p w14:paraId="02A63F80" w14:textId="77777777" w:rsidR="00973BC8" w:rsidRPr="00DC45FE" w:rsidRDefault="00973BC8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  <w:tc>
          <w:tcPr>
            <w:tcW w:w="2081" w:type="dxa"/>
          </w:tcPr>
          <w:p w14:paraId="3EDEC773" w14:textId="77777777" w:rsidR="00973BC8" w:rsidRPr="00DC45FE" w:rsidRDefault="00973BC8" w:rsidP="00E932CE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</w:p>
        </w:tc>
      </w:tr>
      <w:tr w:rsidR="00973BC8" w:rsidRPr="00DC45FE" w14:paraId="6F934508" w14:textId="77777777" w:rsidTr="008A50C1">
        <w:trPr>
          <w:trHeight w:val="284"/>
          <w:jc w:val="center"/>
        </w:trPr>
        <w:tc>
          <w:tcPr>
            <w:tcW w:w="2081" w:type="dxa"/>
          </w:tcPr>
          <w:p w14:paraId="0BB0A5AF" w14:textId="184EE73E" w:rsidR="00973BC8" w:rsidRPr="00DC45FE" w:rsidRDefault="00973BC8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NDV</w:t>
            </w:r>
          </w:p>
        </w:tc>
        <w:tc>
          <w:tcPr>
            <w:tcW w:w="2081" w:type="dxa"/>
          </w:tcPr>
          <w:p w14:paraId="12D0CE9E" w14:textId="3AF032B2" w:rsidR="00973BC8" w:rsidRPr="00DC45FE" w:rsidRDefault="000A5045" w:rsidP="00E932CE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£3,</w:t>
            </w:r>
            <w:r w:rsidR="005D6C51"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445</w:t>
            </w: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,000.00</w:t>
            </w:r>
          </w:p>
        </w:tc>
      </w:tr>
    </w:tbl>
    <w:p w14:paraId="31D3AC82" w14:textId="39F833F8" w:rsidR="00400FE0" w:rsidRPr="00DC45FE" w:rsidRDefault="00400FE0" w:rsidP="008A50C1">
      <w:pPr>
        <w:jc w:val="center"/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  <w:bookmarkStart w:id="2" w:name="_Hlk95214390"/>
      <w:r w:rsidRPr="00DC45FE"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  <w:t>Summary</w:t>
      </w:r>
    </w:p>
    <w:tbl>
      <w:tblPr>
        <w:tblW w:w="4190" w:type="dxa"/>
        <w:jc w:val="center"/>
        <w:tblLook w:val="04A0" w:firstRow="1" w:lastRow="0" w:firstColumn="1" w:lastColumn="0" w:noHBand="0" w:noVBand="1"/>
      </w:tblPr>
      <w:tblGrid>
        <w:gridCol w:w="2846"/>
        <w:gridCol w:w="1344"/>
      </w:tblGrid>
      <w:tr w:rsidR="00B54293" w:rsidRPr="00DC45FE" w14:paraId="18117D4E" w14:textId="77777777" w:rsidTr="008A50C1">
        <w:trPr>
          <w:trHeight w:val="304"/>
          <w:jc w:val="center"/>
        </w:trPr>
        <w:tc>
          <w:tcPr>
            <w:tcW w:w="284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F67D96" w14:textId="77777777" w:rsidR="00B54293" w:rsidRPr="00DC45FE" w:rsidRDefault="00B54293" w:rsidP="00B54293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bookmarkStart w:id="3" w:name="_Hlk95214413"/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Purchase Price</w:t>
            </w:r>
          </w:p>
        </w:tc>
        <w:tc>
          <w:tcPr>
            <w:tcW w:w="134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173CF1B5" w14:textId="77777777" w:rsidR="00B54293" w:rsidRPr="00DC45FE" w:rsidRDefault="00B54293" w:rsidP="00B54293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£1,000,000.00</w:t>
            </w:r>
          </w:p>
        </w:tc>
      </w:tr>
      <w:tr w:rsidR="00B54293" w:rsidRPr="00DC45FE" w14:paraId="75FCC37F" w14:textId="77777777" w:rsidTr="008A50C1">
        <w:trPr>
          <w:trHeight w:val="304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200D6ED" w14:textId="77777777" w:rsidR="00B54293" w:rsidRPr="00DC45FE" w:rsidRDefault="00B54293" w:rsidP="00B54293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Total Build Costs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254227C7" w14:textId="77777777" w:rsidR="00B54293" w:rsidRPr="00DC45FE" w:rsidRDefault="00B54293" w:rsidP="00B54293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£1,175,000.00</w:t>
            </w:r>
          </w:p>
        </w:tc>
      </w:tr>
      <w:tr w:rsidR="00B54293" w:rsidRPr="00DC45FE" w14:paraId="351BEA37" w14:textId="77777777" w:rsidTr="008A50C1">
        <w:trPr>
          <w:trHeight w:val="304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CE4E6E7" w14:textId="77777777" w:rsidR="00B54293" w:rsidRPr="00DC45FE" w:rsidRDefault="00B54293" w:rsidP="00B54293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GDV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47B3136" w14:textId="77777777" w:rsidR="00B54293" w:rsidRPr="00DC45FE" w:rsidRDefault="00B54293" w:rsidP="00B54293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£3,500,000.00</w:t>
            </w:r>
          </w:p>
        </w:tc>
      </w:tr>
      <w:tr w:rsidR="00B54293" w:rsidRPr="00DC45FE" w14:paraId="774FBC30" w14:textId="77777777" w:rsidTr="008A50C1">
        <w:trPr>
          <w:trHeight w:val="304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F514BA" w14:textId="77777777" w:rsidR="00B54293" w:rsidRPr="00DC45FE" w:rsidRDefault="00B54293" w:rsidP="00B54293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Loan Term Requested (months)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7728E7C1" w14:textId="77777777" w:rsidR="00B54293" w:rsidRPr="00DC45FE" w:rsidRDefault="00B54293" w:rsidP="00B54293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18</w:t>
            </w:r>
          </w:p>
        </w:tc>
      </w:tr>
      <w:tr w:rsidR="00B54293" w:rsidRPr="00DC45FE" w14:paraId="1316988C" w14:textId="77777777" w:rsidTr="008A50C1">
        <w:trPr>
          <w:trHeight w:val="304"/>
          <w:jc w:val="center"/>
        </w:trPr>
        <w:tc>
          <w:tcPr>
            <w:tcW w:w="28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8F37EFD" w14:textId="77777777" w:rsidR="00B54293" w:rsidRPr="00DC45FE" w:rsidRDefault="00B54293" w:rsidP="00B54293">
            <w:pPr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b/>
                <w:bCs/>
                <w:color w:val="000000"/>
                <w:sz w:val="16"/>
                <w:szCs w:val="16"/>
              </w:rPr>
              <w:t>Build Term (months)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14:paraId="405B8BFF" w14:textId="77777777" w:rsidR="00B54293" w:rsidRPr="00DC45FE" w:rsidRDefault="00B54293" w:rsidP="00B54293">
            <w:pPr>
              <w:rPr>
                <w:rFonts w:ascii="Montserrat" w:hAnsi="Montserrat" w:cs="Arial"/>
                <w:color w:val="000000"/>
                <w:sz w:val="16"/>
                <w:szCs w:val="16"/>
              </w:rPr>
            </w:pPr>
            <w:r w:rsidRPr="00DC45FE">
              <w:rPr>
                <w:rFonts w:ascii="Montserrat" w:hAnsi="Montserrat" w:cs="Arial"/>
                <w:color w:val="000000"/>
                <w:sz w:val="16"/>
                <w:szCs w:val="16"/>
              </w:rPr>
              <w:t>12</w:t>
            </w:r>
          </w:p>
        </w:tc>
      </w:tr>
      <w:bookmarkEnd w:id="2"/>
      <w:bookmarkEnd w:id="3"/>
    </w:tbl>
    <w:p w14:paraId="7BDC67DF" w14:textId="5189C3B5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2D25CD99" w14:textId="1E4D2E11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11ED0098" w14:textId="4C3C8675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48FF1C08" w14:textId="7DE33D76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11B9E0EA" w14:textId="22F62D07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592A2BF9" w14:textId="41E5E5C5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2BAC8924" w14:textId="1515E400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03D89724" w14:textId="272AE9F7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345E70D0" w14:textId="261AAB5D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682CD36B" w14:textId="1AB79866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105E4372" w14:textId="0B4E1D59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4EC883E5" w14:textId="7D78DA9A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20675429" w14:textId="37147971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5E3DC9D1" w14:textId="03744021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1DCCE65E" w14:textId="77777777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</w:pPr>
    </w:p>
    <w:p w14:paraId="452CE64D" w14:textId="53CB61EB" w:rsidR="00400FE0" w:rsidRPr="00DC45FE" w:rsidRDefault="00400FE0" w:rsidP="0070295D">
      <w:pPr>
        <w:rPr>
          <w:rFonts w:ascii="Montserrat" w:hAnsi="Montserrat" w:cs="Arial"/>
          <w:b/>
          <w:bCs/>
          <w:color w:val="000000"/>
          <w:sz w:val="18"/>
          <w:szCs w:val="18"/>
          <w:u w:val="single"/>
        </w:rPr>
        <w:sectPr w:rsidR="00400FE0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3" w:sep="1" w:space="567"/>
          <w:docGrid w:linePitch="360"/>
        </w:sectPr>
      </w:pPr>
    </w:p>
    <w:p w14:paraId="0BD56F36" w14:textId="0C201FD5" w:rsidR="00664199" w:rsidRPr="00DC45FE" w:rsidRDefault="00664199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S</w:t>
      </w:r>
      <w:r w:rsidR="008A50C1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chedule</w:t>
      </w:r>
    </w:p>
    <w:p w14:paraId="399A2A1C" w14:textId="6BBACB3A" w:rsidR="00664199" w:rsidRPr="00DC45FE" w:rsidRDefault="009A377B" w:rsidP="00664199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Houses</w:t>
      </w:r>
    </w:p>
    <w:tbl>
      <w:tblPr>
        <w:tblW w:w="13970" w:type="dxa"/>
        <w:tblLook w:val="04A0" w:firstRow="1" w:lastRow="0" w:firstColumn="1" w:lastColumn="0" w:noHBand="0" w:noVBand="1"/>
      </w:tblPr>
      <w:tblGrid>
        <w:gridCol w:w="1989"/>
        <w:gridCol w:w="3070"/>
        <w:gridCol w:w="1704"/>
        <w:gridCol w:w="1797"/>
        <w:gridCol w:w="1841"/>
        <w:gridCol w:w="1421"/>
        <w:gridCol w:w="2148"/>
      </w:tblGrid>
      <w:tr w:rsidR="009A377B" w:rsidRPr="00DC45FE" w14:paraId="6C37201C" w14:textId="77777777" w:rsidTr="00EA7C0A">
        <w:trPr>
          <w:trHeight w:val="263"/>
        </w:trPr>
        <w:tc>
          <w:tcPr>
            <w:tcW w:w="19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78FD2C8A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Plot Number</w:t>
            </w:r>
          </w:p>
        </w:tc>
        <w:tc>
          <w:tcPr>
            <w:tcW w:w="30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23A292E2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Description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2EE9BF8B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Bedrooms</w:t>
            </w:r>
          </w:p>
        </w:tc>
        <w:tc>
          <w:tcPr>
            <w:tcW w:w="17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5866105C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Bathrooms</w:t>
            </w:r>
          </w:p>
        </w:tc>
        <w:tc>
          <w:tcPr>
            <w:tcW w:w="184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5E8E8398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Area (sq.ft)</w:t>
            </w:r>
          </w:p>
        </w:tc>
        <w:tc>
          <w:tcPr>
            <w:tcW w:w="14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1C5B46D2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Tenure</w:t>
            </w:r>
          </w:p>
        </w:tc>
        <w:tc>
          <w:tcPr>
            <w:tcW w:w="21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2855A6"/>
            <w:noWrap/>
            <w:vAlign w:val="bottom"/>
            <w:hideMark/>
          </w:tcPr>
          <w:p w14:paraId="74B8AFA4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Sales Price</w:t>
            </w:r>
          </w:p>
        </w:tc>
      </w:tr>
      <w:tr w:rsidR="009A377B" w:rsidRPr="00DC45FE" w14:paraId="51E31E33" w14:textId="77777777" w:rsidTr="009A377B">
        <w:trPr>
          <w:trHeight w:val="263"/>
        </w:trPr>
        <w:tc>
          <w:tcPr>
            <w:tcW w:w="1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7C3FE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69775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Detached house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D0F1D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99A6F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6786E" w14:textId="72606DC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1</w:t>
            </w:r>
            <w:r w:rsidR="007A7665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,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6E136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Freehold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8AB8DF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£1,000,000.00</w:t>
            </w:r>
          </w:p>
        </w:tc>
      </w:tr>
      <w:tr w:rsidR="009A377B" w:rsidRPr="00DC45FE" w14:paraId="328A18E4" w14:textId="77777777" w:rsidTr="009A377B">
        <w:trPr>
          <w:trHeight w:val="263"/>
        </w:trPr>
        <w:tc>
          <w:tcPr>
            <w:tcW w:w="1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A668B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9812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Semi-detached house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2BF83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9B751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A7725" w14:textId="78606D3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1</w:t>
            </w:r>
            <w:r w:rsidR="007A7665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,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97C51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Freehold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92F9E8" w14:textId="0BDC9F29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</w:t>
            </w:r>
            <w:r w:rsidR="00347B71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  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750,000.00</w:t>
            </w:r>
          </w:p>
        </w:tc>
      </w:tr>
      <w:tr w:rsidR="009A377B" w:rsidRPr="00DC45FE" w14:paraId="09286E8A" w14:textId="77777777" w:rsidTr="007A7665">
        <w:trPr>
          <w:trHeight w:val="263"/>
        </w:trPr>
        <w:tc>
          <w:tcPr>
            <w:tcW w:w="19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9B3F9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A4CCB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Semi-detached house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0F2F7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5EB3C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E4028" w14:textId="264AD5FC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1</w:t>
            </w:r>
            <w:r w:rsidR="007A7665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,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FEC76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Freehold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5EF51F8" w14:textId="1D38C26F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</w:t>
            </w:r>
            <w:r w:rsidR="00347B71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 xml:space="preserve">   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750,000.00</w:t>
            </w:r>
          </w:p>
        </w:tc>
      </w:tr>
      <w:tr w:rsidR="009A377B" w:rsidRPr="00DC45FE" w14:paraId="40A3FC1C" w14:textId="77777777" w:rsidTr="007A7665">
        <w:trPr>
          <w:trHeight w:val="263"/>
        </w:trPr>
        <w:tc>
          <w:tcPr>
            <w:tcW w:w="19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556A2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96F07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Detached house</w:t>
            </w: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521DA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09EE3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C1326" w14:textId="1FFFF9E4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1</w:t>
            </w:r>
            <w:r w:rsidR="007A7665"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,</w:t>
            </w: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78AD9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Freehold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466BD6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£1,000,000.00</w:t>
            </w:r>
          </w:p>
        </w:tc>
      </w:tr>
      <w:tr w:rsidR="007A7665" w:rsidRPr="00DC45FE" w14:paraId="0BB822BE" w14:textId="77777777" w:rsidTr="007A7665">
        <w:trPr>
          <w:trHeight w:val="263"/>
        </w:trPr>
        <w:tc>
          <w:tcPr>
            <w:tcW w:w="198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30D2E0" w14:textId="77777777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616B164" w14:textId="77777777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A03740" w14:textId="77777777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7457A3" w14:textId="35E5270F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52C355" w14:textId="0524DDDF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6,000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C79C8" w14:textId="77777777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378C8B2" w14:textId="7EA0BF5D" w:rsidR="007A7665" w:rsidRPr="00DC45FE" w:rsidRDefault="007A7665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£3,500,000.00</w:t>
            </w:r>
          </w:p>
        </w:tc>
      </w:tr>
    </w:tbl>
    <w:p w14:paraId="32D00952" w14:textId="72026780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61499C19" w14:textId="72243F97" w:rsidR="009A377B" w:rsidRPr="00DC45FE" w:rsidRDefault="009A377B" w:rsidP="00664199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 xml:space="preserve">GDVs </w:t>
      </w:r>
    </w:p>
    <w:tbl>
      <w:tblPr>
        <w:tblW w:w="10082" w:type="dxa"/>
        <w:tblLook w:val="04A0" w:firstRow="1" w:lastRow="0" w:firstColumn="1" w:lastColumn="0" w:noHBand="0" w:noVBand="1"/>
      </w:tblPr>
      <w:tblGrid>
        <w:gridCol w:w="2243"/>
        <w:gridCol w:w="1839"/>
        <w:gridCol w:w="1352"/>
        <w:gridCol w:w="2809"/>
        <w:gridCol w:w="1839"/>
      </w:tblGrid>
      <w:tr w:rsidR="009A377B" w:rsidRPr="00DC45FE" w14:paraId="05944235" w14:textId="77777777" w:rsidTr="00EA7C0A">
        <w:trPr>
          <w:trHeight w:val="205"/>
        </w:trPr>
        <w:tc>
          <w:tcPr>
            <w:tcW w:w="22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70DB5DBC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Commercial GDV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2AA7DFEC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House GDV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0546267F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Flats GDV</w:t>
            </w:r>
          </w:p>
        </w:tc>
        <w:tc>
          <w:tcPr>
            <w:tcW w:w="28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6F3F8DBB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Parking GDV</w:t>
            </w: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2855A6"/>
            <w:noWrap/>
            <w:vAlign w:val="bottom"/>
            <w:hideMark/>
          </w:tcPr>
          <w:p w14:paraId="742D3697" w14:textId="77777777" w:rsidR="009A377B" w:rsidRPr="00EA7C0A" w:rsidRDefault="009A377B" w:rsidP="009A377B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Total GDV</w:t>
            </w:r>
          </w:p>
        </w:tc>
      </w:tr>
      <w:tr w:rsidR="00A547DF" w:rsidRPr="00DC45FE" w14:paraId="5B222A1A" w14:textId="77777777" w:rsidTr="00D007D4">
        <w:trPr>
          <w:trHeight w:val="205"/>
        </w:trPr>
        <w:tc>
          <w:tcPr>
            <w:tcW w:w="22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CAEC4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£0.00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961EF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£3,500,000.00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EC14C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£0.00</w:t>
            </w:r>
          </w:p>
        </w:tc>
        <w:tc>
          <w:tcPr>
            <w:tcW w:w="28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A78A5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£0.00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832B54" w14:textId="77777777" w:rsidR="009A377B" w:rsidRPr="00DC45FE" w:rsidRDefault="009A377B" w:rsidP="009A377B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£3,500,000.00</w:t>
            </w:r>
          </w:p>
        </w:tc>
      </w:tr>
    </w:tbl>
    <w:p w14:paraId="09343B94" w14:textId="33DE4C7F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722972A9" w14:textId="3B20A505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6E6792BF" w14:textId="167592BD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78B1F1F" w14:textId="6F35C685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77E5B204" w14:textId="4771D8F0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1271A53" w14:textId="77777777" w:rsidR="009A377B" w:rsidRPr="00DC45FE" w:rsidRDefault="009A377B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p w14:paraId="10A541D4" w14:textId="77777777" w:rsidR="00D007D4" w:rsidRPr="00DC45FE" w:rsidRDefault="00D007D4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p w14:paraId="32E42DC5" w14:textId="736F943A" w:rsidR="00664199" w:rsidRPr="00DC45FE" w:rsidRDefault="00664199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P</w:t>
      </w:r>
      <w:r w:rsidR="008A50C1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lanning</w:t>
      </w:r>
    </w:p>
    <w:p w14:paraId="191250B2" w14:textId="77777777" w:rsidR="008A50C1" w:rsidRPr="00DC45FE" w:rsidRDefault="008A50C1" w:rsidP="009A377B">
      <w:pPr>
        <w:rPr>
          <w:rFonts w:ascii="Montserrat" w:hAnsi="Montserrat" w:cs="Arial"/>
          <w:color w:val="000000"/>
          <w:sz w:val="20"/>
          <w:szCs w:val="20"/>
        </w:rPr>
      </w:pPr>
    </w:p>
    <w:p w14:paraId="44223A58" w14:textId="59649A6C" w:rsidR="009A377B" w:rsidRPr="00DC45FE" w:rsidRDefault="009A377B" w:rsidP="009A377B">
      <w:pPr>
        <w:rPr>
          <w:rFonts w:ascii="Montserrat" w:hAnsi="Montserrat" w:cs="Arial"/>
          <w:b/>
          <w:bCs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Link to planning decision notice or Planning applicatio</w:t>
      </w:r>
      <w:r w:rsidR="008A50C1" w:rsidRPr="00DC45FE">
        <w:rPr>
          <w:rFonts w:ascii="Montserrat" w:hAnsi="Montserrat" w:cs="Arial"/>
          <w:b/>
          <w:bCs/>
          <w:color w:val="000000"/>
          <w:sz w:val="20"/>
          <w:szCs w:val="20"/>
        </w:rPr>
        <w:t>n</w:t>
      </w:r>
    </w:p>
    <w:p w14:paraId="5A86276C" w14:textId="3E7FB190" w:rsidR="009A377B" w:rsidRPr="00DC45FE" w:rsidRDefault="00000000" w:rsidP="009A377B">
      <w:pPr>
        <w:rPr>
          <w:rFonts w:ascii="Montserrat" w:hAnsi="Montserrat" w:cs="Arial"/>
          <w:color w:val="000000"/>
          <w:sz w:val="20"/>
          <w:szCs w:val="20"/>
        </w:rPr>
      </w:pPr>
      <w:hyperlink r:id="rId10" w:history="1">
        <w:r w:rsidR="00047F80" w:rsidRPr="00DC45FE">
          <w:rPr>
            <w:rStyle w:val="Hyperlink"/>
            <w:rFonts w:ascii="Montserrat" w:hAnsi="Montserrat" w:cs="Arial"/>
            <w:sz w:val="20"/>
            <w:szCs w:val="20"/>
          </w:rPr>
          <w:t>https://publicaccess.tameside.gov.uk/online-applications/simpleSearchResults.do?action=firstPage</w:t>
        </w:r>
      </w:hyperlink>
    </w:p>
    <w:p w14:paraId="74B47281" w14:textId="77777777" w:rsidR="006E07CE" w:rsidRPr="00DC45FE" w:rsidRDefault="006E07CE" w:rsidP="009A377B">
      <w:pPr>
        <w:rPr>
          <w:rFonts w:ascii="Montserrat" w:hAnsi="Montserrat" w:cs="Arial"/>
          <w:b/>
          <w:bCs/>
          <w:color w:val="000000"/>
          <w:sz w:val="20"/>
          <w:szCs w:val="20"/>
        </w:rPr>
      </w:pPr>
    </w:p>
    <w:p w14:paraId="44305E70" w14:textId="1FEA25AF" w:rsidR="009A377B" w:rsidRPr="00DC45FE" w:rsidRDefault="009A377B" w:rsidP="009A377B">
      <w:pPr>
        <w:rPr>
          <w:rFonts w:ascii="Montserrat" w:hAnsi="Montserrat" w:cs="Arial"/>
          <w:b/>
          <w:bCs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Planning description</w:t>
      </w:r>
    </w:p>
    <w:p w14:paraId="0ACA7BFF" w14:textId="2EDA2ACC" w:rsidR="009A377B" w:rsidRPr="00DC45FE" w:rsidRDefault="009A377B" w:rsidP="009A377B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color w:val="000000"/>
          <w:sz w:val="20"/>
          <w:szCs w:val="20"/>
        </w:rPr>
        <w:t xml:space="preserve">We purchased the site with outline planning 6 months ago, with a bridging loan. We have now dealt with all reserved matters, and have detailed planning permission for </w:t>
      </w:r>
      <w:r w:rsidR="007A7665" w:rsidRPr="00DC45FE">
        <w:rPr>
          <w:rFonts w:ascii="Montserrat" w:hAnsi="Montserrat" w:cs="Arial"/>
          <w:color w:val="000000"/>
          <w:sz w:val="20"/>
          <w:szCs w:val="20"/>
        </w:rPr>
        <w:t xml:space="preserve">4 </w:t>
      </w:r>
      <w:r w:rsidRPr="00DC45FE">
        <w:rPr>
          <w:rFonts w:ascii="Montserrat" w:hAnsi="Montserrat" w:cs="Arial"/>
          <w:color w:val="000000"/>
          <w:sz w:val="20"/>
          <w:szCs w:val="20"/>
        </w:rPr>
        <w:t>x 3 &amp; 4 bed houses.</w:t>
      </w:r>
    </w:p>
    <w:p w14:paraId="485A6515" w14:textId="7DA82728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6F3217E" w14:textId="2858B145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6D957D61" w14:textId="1AF7DFDC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253CADF" w14:textId="539A9F95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6DE8F769" w14:textId="1D6860A5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8506A30" w14:textId="5006A1E2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297D2AE7" w14:textId="7100D112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7619939" w14:textId="77777777" w:rsidR="00047F80" w:rsidRPr="00DC45FE" w:rsidRDefault="00047F80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7FC2A20" w14:textId="5FE8EAE9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0588CBF5" w14:textId="6C052B47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1D5A2241" w14:textId="25E0DAFA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E3D679C" w14:textId="54BCADC1" w:rsidR="009A377B" w:rsidRPr="00DC45FE" w:rsidRDefault="009A377B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2F7A331A" w14:textId="77777777" w:rsidR="00F31059" w:rsidRPr="00DC45FE" w:rsidRDefault="00F31059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72BC7C7F" w14:textId="3B58CF6A" w:rsidR="00664199" w:rsidRPr="00DC45FE" w:rsidRDefault="00664199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P</w:t>
      </w:r>
      <w:r w:rsidR="00F31059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rofessional Team</w:t>
      </w:r>
    </w:p>
    <w:p w14:paraId="5919E60E" w14:textId="77777777" w:rsidR="00F31059" w:rsidRPr="00DC45FE" w:rsidRDefault="00F31059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tbl>
      <w:tblPr>
        <w:tblW w:w="14497" w:type="dxa"/>
        <w:tblLook w:val="04A0" w:firstRow="1" w:lastRow="0" w:firstColumn="1" w:lastColumn="0" w:noHBand="0" w:noVBand="1"/>
      </w:tblPr>
      <w:tblGrid>
        <w:gridCol w:w="1975"/>
        <w:gridCol w:w="1984"/>
        <w:gridCol w:w="2694"/>
        <w:gridCol w:w="3271"/>
        <w:gridCol w:w="1936"/>
        <w:gridCol w:w="2637"/>
      </w:tblGrid>
      <w:tr w:rsidR="003364C6" w:rsidRPr="00DC45FE" w14:paraId="56417397" w14:textId="77777777" w:rsidTr="00EA7C0A">
        <w:trPr>
          <w:trHeight w:val="305"/>
        </w:trPr>
        <w:tc>
          <w:tcPr>
            <w:tcW w:w="19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0526696D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Team Role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2DA7284E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Name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00C21609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Email</w:t>
            </w:r>
          </w:p>
        </w:tc>
        <w:tc>
          <w:tcPr>
            <w:tcW w:w="32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30D3F55B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Website</w:t>
            </w:r>
          </w:p>
        </w:tc>
        <w:tc>
          <w:tcPr>
            <w:tcW w:w="19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4E7867FB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Worked With Before</w:t>
            </w:r>
          </w:p>
        </w:tc>
        <w:tc>
          <w:tcPr>
            <w:tcW w:w="26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7C39F38D" w14:textId="77777777" w:rsidR="003364C6" w:rsidRPr="00EA7C0A" w:rsidRDefault="003364C6" w:rsidP="003364C6">
            <w:pPr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</w:pPr>
            <w:r w:rsidRPr="00EA7C0A">
              <w:rPr>
                <w:rFonts w:ascii="Montserrat" w:hAnsi="Montserrat" w:cs="Arial"/>
                <w:b/>
                <w:bCs/>
                <w:color w:val="FFFFFF" w:themeColor="background1"/>
                <w:sz w:val="20"/>
                <w:szCs w:val="20"/>
              </w:rPr>
              <w:t>Previous Projects</w:t>
            </w:r>
          </w:p>
        </w:tc>
      </w:tr>
      <w:tr w:rsidR="00A547DF" w:rsidRPr="00DC45FE" w14:paraId="782706E3" w14:textId="77777777" w:rsidTr="00D007D4">
        <w:trPr>
          <w:trHeight w:val="521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C3C00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Architect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6A52B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Jane Doe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B1BF1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jane@jdarchitects.com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7BC4AB" w14:textId="587A748C" w:rsidR="006E07CE" w:rsidRPr="00DC45FE" w:rsidRDefault="00000000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hyperlink r:id="rId11" w:history="1">
              <w:r w:rsidR="006E07CE" w:rsidRPr="00DC45FE">
                <w:rPr>
                  <w:rStyle w:val="Hyperlink"/>
                  <w:rFonts w:ascii="Montserrat" w:hAnsi="Montserrat" w:cs="Arial"/>
                  <w:sz w:val="20"/>
                  <w:szCs w:val="20"/>
                </w:rPr>
                <w:t>https://janedoearchitects.com</w:t>
              </w:r>
            </w:hyperlink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49EFA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CC3A1E7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Worked with them on our project in Soho Square</w:t>
            </w:r>
          </w:p>
        </w:tc>
      </w:tr>
      <w:tr w:rsidR="00D007D4" w:rsidRPr="00DC45FE" w14:paraId="543D03A9" w14:textId="77777777" w:rsidTr="00D007D4">
        <w:trPr>
          <w:trHeight w:val="305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028EE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Main Contractor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EECAF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JS Build &amp; Design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AAE37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john@jsdandb.com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A8079" w14:textId="540CB7F2" w:rsidR="006E07CE" w:rsidRPr="00DC45FE" w:rsidRDefault="00000000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hyperlink r:id="rId12" w:history="1">
              <w:r w:rsidR="006E07CE" w:rsidRPr="00DC45FE">
                <w:rPr>
                  <w:rStyle w:val="Hyperlink"/>
                  <w:rFonts w:ascii="Montserrat" w:hAnsi="Montserrat" w:cs="Arial"/>
                  <w:sz w:val="20"/>
                  <w:szCs w:val="20"/>
                </w:rPr>
                <w:t>https://jsbuildanddesign.com</w:t>
              </w:r>
            </w:hyperlink>
          </w:p>
        </w:tc>
        <w:tc>
          <w:tcPr>
            <w:tcW w:w="1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F6B9C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02EB6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Project on Soho Square</w:t>
            </w:r>
          </w:p>
        </w:tc>
      </w:tr>
      <w:tr w:rsidR="00D007D4" w:rsidRPr="00DC45FE" w14:paraId="16E320C1" w14:textId="77777777" w:rsidTr="00D007D4">
        <w:trPr>
          <w:trHeight w:val="317"/>
        </w:trPr>
        <w:tc>
          <w:tcPr>
            <w:tcW w:w="19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25ADD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Structural Engineer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49C6A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R Charles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156F7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info@rcharles.com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C20E01" w14:textId="2E7BAC09" w:rsidR="006E07CE" w:rsidRPr="00DC45FE" w:rsidRDefault="00000000" w:rsidP="003364C6">
            <w:pPr>
              <w:rPr>
                <w:rFonts w:ascii="Montserrat" w:hAnsi="Montserrat" w:cs="Arial"/>
                <w:color w:val="0000FF"/>
                <w:sz w:val="20"/>
                <w:szCs w:val="20"/>
                <w:u w:val="single"/>
              </w:rPr>
            </w:pPr>
            <w:hyperlink r:id="rId13" w:history="1">
              <w:r w:rsidR="006E07CE" w:rsidRPr="00DC45FE">
                <w:rPr>
                  <w:rStyle w:val="Hyperlink"/>
                  <w:rFonts w:ascii="Montserrat" w:hAnsi="Montserrat" w:cs="Arial"/>
                  <w:sz w:val="20"/>
                  <w:szCs w:val="20"/>
                </w:rPr>
                <w:t>http://www.rcharles.com/</w:t>
              </w:r>
            </w:hyperlink>
          </w:p>
        </w:tc>
        <w:tc>
          <w:tcPr>
            <w:tcW w:w="1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0391F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26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C1E4C" w14:textId="77777777" w:rsidR="003364C6" w:rsidRPr="00DC45FE" w:rsidRDefault="003364C6" w:rsidP="003364C6">
            <w:pPr>
              <w:rPr>
                <w:rFonts w:ascii="Montserrat" w:hAnsi="Montserrat" w:cs="Arial"/>
                <w:color w:val="000000"/>
                <w:sz w:val="20"/>
                <w:szCs w:val="20"/>
              </w:rPr>
            </w:pPr>
            <w:r w:rsidRPr="00DC45FE">
              <w:rPr>
                <w:rFonts w:ascii="Montserrat" w:hAnsi="Montserrat" w:cs="Arial"/>
                <w:color w:val="000000"/>
                <w:sz w:val="20"/>
                <w:szCs w:val="20"/>
              </w:rPr>
              <w:t>Project in Soho Square</w:t>
            </w:r>
          </w:p>
        </w:tc>
      </w:tr>
    </w:tbl>
    <w:p w14:paraId="12B95B93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0EA3F3F9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26F5C26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32D72988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0136314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2FFD405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1A2E07B5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24224FA0" w14:textId="2B2B0C03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4A9681A9" w14:textId="7CF6B94F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203019D7" w14:textId="77777777" w:rsidR="00D007D4" w:rsidRPr="00DC45FE" w:rsidRDefault="00D007D4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0FD4A9B0" w14:textId="77777777" w:rsidR="00873E53" w:rsidRPr="00DC45FE" w:rsidRDefault="00873E53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</w:p>
    <w:p w14:paraId="4DE879E2" w14:textId="4075830E" w:rsidR="00664199" w:rsidRPr="00DC45FE" w:rsidRDefault="00664199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COMPARABLE PROPERTIES</w:t>
      </w:r>
    </w:p>
    <w:p w14:paraId="55A76EC2" w14:textId="16DA9D89" w:rsidR="003364C6" w:rsidRPr="00DC45FE" w:rsidRDefault="003364C6" w:rsidP="00664199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Example 1</w:t>
      </w:r>
    </w:p>
    <w:p w14:paraId="29E2E159" w14:textId="07DCDA0A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Property Type: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4 bed detached house</w:t>
      </w:r>
    </w:p>
    <w:p w14:paraId="3F92CD96" w14:textId="7575D52F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URL:</w:t>
      </w:r>
      <w:r w:rsidR="006E07CE" w:rsidRPr="00DC45FE">
        <w:rPr>
          <w:rStyle w:val="Hyperlink"/>
          <w:rFonts w:ascii="Montserrat" w:hAnsi="Montserrat" w:cs="Arial"/>
          <w:sz w:val="20"/>
          <w:szCs w:val="20"/>
        </w:rPr>
        <w:t xml:space="preserve"> https://www.rightmove.co.uk/properties/118409864#/?channel=RES_BUY</w:t>
      </w:r>
    </w:p>
    <w:p w14:paraId="2F2C563E" w14:textId="721D9998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Value:</w:t>
      </w:r>
      <w:r w:rsidRPr="00DC45FE">
        <w:rPr>
          <w:rFonts w:ascii="Montserrat" w:hAnsi="Montserrat"/>
        </w:rPr>
        <w:t xml:space="preserve"> </w:t>
      </w:r>
      <w:r w:rsidRPr="00DC45FE">
        <w:rPr>
          <w:rFonts w:ascii="Montserrat" w:hAnsi="Montserrat" w:cs="Arial"/>
          <w:color w:val="000000"/>
          <w:sz w:val="20"/>
          <w:szCs w:val="20"/>
        </w:rPr>
        <w:t>£1,100,000.00</w:t>
      </w:r>
    </w:p>
    <w:p w14:paraId="42AD57FD" w14:textId="0C611F9B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Is this a good comparable?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Yes</w:t>
      </w:r>
    </w:p>
    <w:p w14:paraId="3C9280C9" w14:textId="48C7B43E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Why is this a good/bad comparable:</w:t>
      </w:r>
      <w:r w:rsidRPr="00DC45FE">
        <w:rPr>
          <w:rFonts w:ascii="Montserrat" w:hAnsi="Montserrat"/>
        </w:rPr>
        <w:t xml:space="preserve"> </w:t>
      </w:r>
      <w:r w:rsidRPr="00DC45FE">
        <w:rPr>
          <w:rFonts w:ascii="Montserrat" w:hAnsi="Montserrat" w:cs="Arial"/>
          <w:color w:val="000000"/>
          <w:sz w:val="20"/>
          <w:szCs w:val="20"/>
        </w:rPr>
        <w:t>It is a very similar spec and layout to our property and is in the same side of the road - south-facing</w:t>
      </w:r>
    </w:p>
    <w:p w14:paraId="5BF9C026" w14:textId="5BDA5B2C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560585E2" w14:textId="4490433B" w:rsidR="003364C6" w:rsidRPr="00DC45FE" w:rsidRDefault="003364C6" w:rsidP="003364C6">
      <w:pPr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  <w:u w:val="single"/>
        </w:rPr>
        <w:t>Example 2</w:t>
      </w:r>
    </w:p>
    <w:p w14:paraId="2CEE0E69" w14:textId="77777777" w:rsidR="003364C6" w:rsidRPr="00DC45FE" w:rsidRDefault="003364C6" w:rsidP="003364C6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Property Type: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4 bed detached house</w:t>
      </w:r>
    </w:p>
    <w:p w14:paraId="43ABADC8" w14:textId="5726496A" w:rsidR="003364C6" w:rsidRPr="00DC45FE" w:rsidRDefault="003364C6" w:rsidP="003364C6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URL: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</w:t>
      </w:r>
      <w:hyperlink r:id="rId14" w:history="1">
        <w:r w:rsidR="006E07CE" w:rsidRPr="00DC45FE">
          <w:rPr>
            <w:rStyle w:val="Hyperlink"/>
            <w:rFonts w:ascii="Montserrat" w:hAnsi="Montserrat" w:cs="Arial"/>
            <w:sz w:val="20"/>
            <w:szCs w:val="20"/>
          </w:rPr>
          <w:t>https://www.rightmove.co.uk/properties/119098043#/?channel=RES_BUY</w:t>
        </w:r>
      </w:hyperlink>
      <w:r w:rsidR="006E07CE" w:rsidRPr="00DC45FE">
        <w:rPr>
          <w:rFonts w:ascii="Montserrat" w:hAnsi="Montserrat" w:cs="Arial"/>
          <w:color w:val="000000"/>
          <w:sz w:val="20"/>
          <w:szCs w:val="20"/>
        </w:rPr>
        <w:t xml:space="preserve"> </w:t>
      </w:r>
    </w:p>
    <w:p w14:paraId="2C36B11E" w14:textId="6597715B" w:rsidR="003364C6" w:rsidRPr="00DC45FE" w:rsidRDefault="003364C6" w:rsidP="003364C6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Value: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£1,150,000.00</w:t>
      </w:r>
    </w:p>
    <w:p w14:paraId="49358F1C" w14:textId="0B333F1D" w:rsidR="003364C6" w:rsidRPr="00DC45FE" w:rsidRDefault="003364C6" w:rsidP="003364C6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Is this a good comparable?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Yes</w:t>
      </w:r>
    </w:p>
    <w:p w14:paraId="62E88EFC" w14:textId="37AC933F" w:rsidR="003364C6" w:rsidRPr="00DC45FE" w:rsidRDefault="003364C6" w:rsidP="003364C6">
      <w:pPr>
        <w:rPr>
          <w:rFonts w:ascii="Montserrat" w:hAnsi="Montserrat" w:cs="Arial"/>
          <w:color w:val="000000"/>
          <w:sz w:val="20"/>
          <w:szCs w:val="20"/>
        </w:rPr>
      </w:pPr>
      <w:r w:rsidRPr="00DC45FE">
        <w:rPr>
          <w:rFonts w:ascii="Montserrat" w:hAnsi="Montserrat" w:cs="Arial"/>
          <w:b/>
          <w:bCs/>
          <w:color w:val="000000"/>
          <w:sz w:val="20"/>
          <w:szCs w:val="20"/>
        </w:rPr>
        <w:t>Why is this a good/bad comparable:</w:t>
      </w:r>
      <w:r w:rsidRPr="00DC45FE">
        <w:rPr>
          <w:rFonts w:ascii="Montserrat" w:hAnsi="Montserrat" w:cs="Arial"/>
          <w:color w:val="000000"/>
          <w:sz w:val="20"/>
          <w:szCs w:val="20"/>
        </w:rPr>
        <w:t xml:space="preserve"> Similar property - different street</w:t>
      </w:r>
    </w:p>
    <w:p w14:paraId="2D23EA0B" w14:textId="55D6862E" w:rsidR="003364C6" w:rsidRPr="00DC45FE" w:rsidRDefault="003364C6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5500472B" w14:textId="77777777" w:rsidR="00873E53" w:rsidRPr="00DC45FE" w:rsidRDefault="00873E53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243A706E" w14:textId="77777777" w:rsidR="00664199" w:rsidRPr="00DC45FE" w:rsidRDefault="00664199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17E18F3E" w14:textId="2D7899F2" w:rsidR="00664199" w:rsidRPr="00DC45FE" w:rsidRDefault="00664199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06B69E00" w14:textId="26D82B9C" w:rsidR="00F31059" w:rsidRPr="00DC45FE" w:rsidRDefault="00F31059" w:rsidP="00664199">
      <w:pPr>
        <w:rPr>
          <w:rFonts w:ascii="Montserrat" w:hAnsi="Montserrat" w:cs="Arial"/>
          <w:color w:val="000000"/>
          <w:sz w:val="20"/>
          <w:szCs w:val="20"/>
        </w:rPr>
      </w:pPr>
    </w:p>
    <w:p w14:paraId="75721AE6" w14:textId="77777777" w:rsidR="00A05CE3" w:rsidRPr="00DC45FE" w:rsidRDefault="00A05CE3" w:rsidP="00664199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sectPr w:rsidR="00A05CE3" w:rsidRPr="00DC45FE" w:rsidSect="0022638E">
          <w:pgSz w:w="16838" w:h="11906" w:orient="landscape" w:code="9"/>
          <w:pgMar w:top="1440" w:right="1440" w:bottom="1440" w:left="1440" w:header="709" w:footer="709" w:gutter="0"/>
          <w:cols w:space="720"/>
          <w:docGrid w:linePitch="360"/>
        </w:sectPr>
      </w:pPr>
    </w:p>
    <w:p w14:paraId="106E795B" w14:textId="547A9A3D" w:rsidR="001975DA" w:rsidRPr="00DC45FE" w:rsidRDefault="00664199" w:rsidP="00543810">
      <w:pPr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</w:pPr>
      <w:r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lastRenderedPageBreak/>
        <w:t>A</w:t>
      </w:r>
      <w:r w:rsidR="001975DA" w:rsidRPr="00DC45FE">
        <w:rPr>
          <w:rFonts w:ascii="Montserrat" w:hAnsi="Montserrat" w:cs="Arial"/>
          <w:b/>
          <w:bCs/>
          <w:color w:val="000000"/>
          <w:sz w:val="36"/>
          <w:szCs w:val="36"/>
          <w:u w:val="single"/>
        </w:rPr>
        <w:t>ssets and Liabilities – John Doe</w:t>
      </w:r>
    </w:p>
    <w:p w14:paraId="18550648" w14:textId="77777777" w:rsidR="001975DA" w:rsidRPr="00DC45FE" w:rsidRDefault="001975DA">
      <w:pPr>
        <w:rPr>
          <w:rFonts w:ascii="Montserrat" w:hAnsi="Montserrat"/>
        </w:rPr>
      </w:pPr>
    </w:p>
    <w:p w14:paraId="760E2990" w14:textId="79324384" w:rsidR="001975DA" w:rsidRPr="00DC45FE" w:rsidRDefault="001975DA">
      <w:pPr>
        <w:rPr>
          <w:rFonts w:ascii="Montserrat" w:hAnsi="Montserrat"/>
          <w:sz w:val="10"/>
          <w:szCs w:val="10"/>
        </w:rPr>
        <w:sectPr w:rsidR="001975DA" w:rsidRPr="00DC45FE" w:rsidSect="0022638E">
          <w:pgSz w:w="16838" w:h="11906" w:orient="landscape" w:code="9"/>
          <w:pgMar w:top="1440" w:right="1440" w:bottom="1440" w:left="1440" w:header="709" w:footer="709" w:gutter="0"/>
          <w:cols w:sep="1" w:space="284"/>
          <w:docGrid w:linePitch="360"/>
        </w:sectPr>
      </w:pPr>
    </w:p>
    <w:p w14:paraId="1713834D" w14:textId="33DDBB9E" w:rsidR="00664199" w:rsidRPr="00DC45FE" w:rsidRDefault="00A05CE3" w:rsidP="001975DA">
      <w:pPr>
        <w:jc w:val="center"/>
        <w:rPr>
          <w:rFonts w:ascii="Montserrat" w:hAnsi="Montserrat"/>
          <w:b/>
          <w:bCs/>
        </w:rPr>
      </w:pPr>
      <w:r w:rsidRPr="00DC45FE">
        <w:rPr>
          <w:rFonts w:ascii="Montserrat" w:hAnsi="Montserrat"/>
          <w:b/>
          <w:bCs/>
        </w:rPr>
        <w:t>Assets</w:t>
      </w:r>
    </w:p>
    <w:tbl>
      <w:tblPr>
        <w:tblpPr w:leftFromText="180" w:rightFromText="180" w:vertAnchor="page" w:horzAnchor="margin" w:tblpY="2953"/>
        <w:tblW w:w="6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2343"/>
      </w:tblGrid>
      <w:tr w:rsidR="00D007D4" w:rsidRPr="00DC45FE" w14:paraId="030F8823" w14:textId="77777777" w:rsidTr="00EA7C0A">
        <w:trPr>
          <w:trHeight w:val="262"/>
        </w:trPr>
        <w:tc>
          <w:tcPr>
            <w:tcW w:w="6692" w:type="dxa"/>
            <w:gridSpan w:val="2"/>
            <w:shd w:val="clear" w:color="auto" w:fill="2855A6"/>
            <w:noWrap/>
            <w:vAlign w:val="bottom"/>
            <w:hideMark/>
          </w:tcPr>
          <w:p w14:paraId="376D9C3C" w14:textId="77777777" w:rsidR="00543810" w:rsidRPr="00DC45FE" w:rsidRDefault="00543810" w:rsidP="00543810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Property Assets</w:t>
            </w:r>
          </w:p>
        </w:tc>
      </w:tr>
      <w:tr w:rsidR="00543810" w:rsidRPr="00DC45FE" w14:paraId="11F3C7BD" w14:textId="77777777" w:rsidTr="00D60F3F">
        <w:trPr>
          <w:trHeight w:val="262"/>
        </w:trPr>
        <w:tc>
          <w:tcPr>
            <w:tcW w:w="6692" w:type="dxa"/>
            <w:gridSpan w:val="2"/>
            <w:shd w:val="clear" w:color="000000" w:fill="EEEEEE"/>
            <w:noWrap/>
            <w:vAlign w:val="bottom"/>
            <w:hideMark/>
          </w:tcPr>
          <w:p w14:paraId="7595E15E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Residential Properties</w:t>
            </w:r>
          </w:p>
        </w:tc>
      </w:tr>
      <w:tr w:rsidR="00B87429" w:rsidRPr="00DC45FE" w14:paraId="19081CEF" w14:textId="77777777" w:rsidTr="00FE4CF5">
        <w:trPr>
          <w:trHeight w:val="262"/>
        </w:trPr>
        <w:tc>
          <w:tcPr>
            <w:tcW w:w="4349" w:type="dxa"/>
            <w:shd w:val="clear" w:color="000000" w:fill="FFFFFF"/>
            <w:noWrap/>
            <w:vAlign w:val="bottom"/>
            <w:hideMark/>
          </w:tcPr>
          <w:p w14:paraId="50426969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32 Brookside Road</w:t>
            </w:r>
          </w:p>
        </w:tc>
        <w:tc>
          <w:tcPr>
            <w:tcW w:w="2343" w:type="dxa"/>
            <w:shd w:val="clear" w:color="000000" w:fill="FFFFFF"/>
            <w:noWrap/>
            <w:vAlign w:val="bottom"/>
            <w:hideMark/>
          </w:tcPr>
          <w:p w14:paraId="1ED2D37D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£900,000.00</w:t>
            </w:r>
          </w:p>
        </w:tc>
      </w:tr>
      <w:tr w:rsidR="00543810" w:rsidRPr="00DC45FE" w14:paraId="368E34D4" w14:textId="77777777" w:rsidTr="00D60F3F">
        <w:trPr>
          <w:trHeight w:val="262"/>
        </w:trPr>
        <w:tc>
          <w:tcPr>
            <w:tcW w:w="6692" w:type="dxa"/>
            <w:gridSpan w:val="2"/>
            <w:shd w:val="clear" w:color="000000" w:fill="EEEEEE"/>
            <w:noWrap/>
            <w:vAlign w:val="bottom"/>
            <w:hideMark/>
          </w:tcPr>
          <w:p w14:paraId="674AAAFA" w14:textId="5F63B959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B</w:t>
            </w:r>
            <w:r w:rsidR="00AB6AD3">
              <w:rPr>
                <w:rFonts w:ascii="Montserrat" w:hAnsi="Montserrat"/>
                <w:b/>
                <w:bCs/>
                <w:sz w:val="16"/>
                <w:szCs w:val="16"/>
              </w:rPr>
              <w:t>uy to let (B</w:t>
            </w: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TL</w:t>
            </w:r>
            <w:r w:rsidR="00AB6AD3">
              <w:rPr>
                <w:rFonts w:ascii="Montserrat" w:hAnsi="Montserrat"/>
                <w:b/>
                <w:bCs/>
                <w:sz w:val="16"/>
                <w:szCs w:val="16"/>
              </w:rPr>
              <w:t>)</w:t>
            </w: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 xml:space="preserve"> Properties</w:t>
            </w:r>
          </w:p>
        </w:tc>
      </w:tr>
      <w:tr w:rsidR="00B87429" w:rsidRPr="00DC45FE" w14:paraId="12C17D5E" w14:textId="77777777" w:rsidTr="00FE4CF5">
        <w:trPr>
          <w:trHeight w:val="262"/>
        </w:trPr>
        <w:tc>
          <w:tcPr>
            <w:tcW w:w="4349" w:type="dxa"/>
            <w:shd w:val="clear" w:color="000000" w:fill="FFFFFF"/>
            <w:noWrap/>
            <w:vAlign w:val="bottom"/>
            <w:hideMark/>
          </w:tcPr>
          <w:p w14:paraId="088D7419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10 Brookside Road</w:t>
            </w:r>
          </w:p>
        </w:tc>
        <w:tc>
          <w:tcPr>
            <w:tcW w:w="2343" w:type="dxa"/>
            <w:shd w:val="clear" w:color="000000" w:fill="FFFFFF"/>
            <w:noWrap/>
            <w:vAlign w:val="bottom"/>
            <w:hideMark/>
          </w:tcPr>
          <w:p w14:paraId="35AB96B5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£850,000.00</w:t>
            </w:r>
          </w:p>
        </w:tc>
      </w:tr>
      <w:tr w:rsidR="00B87429" w:rsidRPr="00DC45FE" w14:paraId="099F7130" w14:textId="77777777" w:rsidTr="00FE4CF5">
        <w:trPr>
          <w:trHeight w:val="262"/>
        </w:trPr>
        <w:tc>
          <w:tcPr>
            <w:tcW w:w="4349" w:type="dxa"/>
            <w:shd w:val="clear" w:color="000000" w:fill="FFFFFF"/>
            <w:noWrap/>
            <w:vAlign w:val="bottom"/>
            <w:hideMark/>
          </w:tcPr>
          <w:p w14:paraId="23F329EF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95 Flowerhill Way</w:t>
            </w:r>
          </w:p>
        </w:tc>
        <w:tc>
          <w:tcPr>
            <w:tcW w:w="2343" w:type="dxa"/>
            <w:shd w:val="clear" w:color="000000" w:fill="FFFFFF"/>
            <w:noWrap/>
            <w:vAlign w:val="bottom"/>
            <w:hideMark/>
          </w:tcPr>
          <w:p w14:paraId="429C84CC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£600,000.00</w:t>
            </w:r>
          </w:p>
        </w:tc>
      </w:tr>
      <w:tr w:rsidR="00543810" w:rsidRPr="00DC45FE" w14:paraId="765D6C84" w14:textId="77777777" w:rsidTr="00D60F3F">
        <w:trPr>
          <w:trHeight w:val="262"/>
        </w:trPr>
        <w:tc>
          <w:tcPr>
            <w:tcW w:w="6692" w:type="dxa"/>
            <w:gridSpan w:val="2"/>
            <w:shd w:val="clear" w:color="000000" w:fill="EEEEEE"/>
            <w:noWrap/>
            <w:vAlign w:val="bottom"/>
            <w:hideMark/>
          </w:tcPr>
          <w:p w14:paraId="44C5E134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Commercial Properties</w:t>
            </w:r>
          </w:p>
        </w:tc>
      </w:tr>
      <w:tr w:rsidR="00B87429" w:rsidRPr="00DC45FE" w14:paraId="466E1944" w14:textId="77777777" w:rsidTr="00FE4CF5">
        <w:trPr>
          <w:trHeight w:val="262"/>
        </w:trPr>
        <w:tc>
          <w:tcPr>
            <w:tcW w:w="4349" w:type="dxa"/>
            <w:shd w:val="clear" w:color="000000" w:fill="FFFFFF"/>
            <w:noWrap/>
            <w:vAlign w:val="bottom"/>
            <w:hideMark/>
          </w:tcPr>
          <w:p w14:paraId="791901FB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1 King Street, York</w:t>
            </w:r>
          </w:p>
        </w:tc>
        <w:tc>
          <w:tcPr>
            <w:tcW w:w="2343" w:type="dxa"/>
            <w:shd w:val="clear" w:color="000000" w:fill="FFFFFF"/>
            <w:noWrap/>
            <w:vAlign w:val="bottom"/>
            <w:hideMark/>
          </w:tcPr>
          <w:p w14:paraId="4F6DE81A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£2,300,000.00</w:t>
            </w:r>
          </w:p>
        </w:tc>
      </w:tr>
      <w:tr w:rsidR="00FE4CF5" w:rsidRPr="00DC45FE" w14:paraId="575E9A1C" w14:textId="77777777" w:rsidTr="00FE4CF5">
        <w:trPr>
          <w:trHeight w:val="262"/>
        </w:trPr>
        <w:tc>
          <w:tcPr>
            <w:tcW w:w="4349" w:type="dxa"/>
            <w:shd w:val="clear" w:color="auto" w:fill="E7E6E6" w:themeFill="background2"/>
            <w:noWrap/>
            <w:vAlign w:val="bottom"/>
          </w:tcPr>
          <w:p w14:paraId="3FD1D824" w14:textId="3B582B79" w:rsidR="00FE4CF5" w:rsidRPr="00DC45FE" w:rsidRDefault="00FE4CF5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Overseas Properties</w:t>
            </w:r>
          </w:p>
        </w:tc>
        <w:tc>
          <w:tcPr>
            <w:tcW w:w="2343" w:type="dxa"/>
            <w:shd w:val="clear" w:color="auto" w:fill="E7E6E6" w:themeFill="background2"/>
            <w:noWrap/>
            <w:vAlign w:val="bottom"/>
          </w:tcPr>
          <w:p w14:paraId="705DBE68" w14:textId="0C963F10" w:rsidR="00FE4CF5" w:rsidRPr="00DC45FE" w:rsidRDefault="00FE4CF5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£0</w:t>
            </w:r>
          </w:p>
        </w:tc>
      </w:tr>
      <w:tr w:rsidR="00B87429" w:rsidRPr="00DC45FE" w14:paraId="30BA98B1" w14:textId="77777777" w:rsidTr="00FE4CF5">
        <w:trPr>
          <w:trHeight w:val="262"/>
        </w:trPr>
        <w:tc>
          <w:tcPr>
            <w:tcW w:w="4349" w:type="dxa"/>
            <w:shd w:val="clear" w:color="auto" w:fill="E7E6E6" w:themeFill="background2"/>
            <w:noWrap/>
            <w:vAlign w:val="bottom"/>
            <w:hideMark/>
          </w:tcPr>
          <w:p w14:paraId="08CC2E28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TOTAL</w:t>
            </w:r>
          </w:p>
        </w:tc>
        <w:tc>
          <w:tcPr>
            <w:tcW w:w="2343" w:type="dxa"/>
            <w:shd w:val="clear" w:color="auto" w:fill="E7E6E6" w:themeFill="background2"/>
            <w:noWrap/>
            <w:vAlign w:val="bottom"/>
            <w:hideMark/>
          </w:tcPr>
          <w:p w14:paraId="1C136FF4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£4,650,000.00</w:t>
            </w:r>
          </w:p>
        </w:tc>
      </w:tr>
    </w:tbl>
    <w:p w14:paraId="1FD549FE" w14:textId="548456C3" w:rsidR="00A05CE3" w:rsidRPr="00DC45FE" w:rsidRDefault="00A05CE3">
      <w:pPr>
        <w:rPr>
          <w:rFonts w:ascii="Montserrat" w:hAnsi="Montserrat"/>
          <w:sz w:val="4"/>
          <w:szCs w:val="4"/>
        </w:rPr>
      </w:pPr>
    </w:p>
    <w:tbl>
      <w:tblPr>
        <w:tblW w:w="6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9"/>
        <w:gridCol w:w="3581"/>
      </w:tblGrid>
      <w:tr w:rsidR="00543810" w:rsidRPr="00DC45FE" w14:paraId="580C3D0C" w14:textId="77777777" w:rsidTr="00EA7C0A">
        <w:trPr>
          <w:trHeight w:val="41"/>
        </w:trPr>
        <w:tc>
          <w:tcPr>
            <w:tcW w:w="6710" w:type="dxa"/>
            <w:gridSpan w:val="2"/>
            <w:shd w:val="clear" w:color="auto" w:fill="2855A6"/>
            <w:noWrap/>
            <w:vAlign w:val="bottom"/>
            <w:hideMark/>
          </w:tcPr>
          <w:p w14:paraId="0F0F4665" w14:textId="77777777" w:rsidR="00543810" w:rsidRPr="00DC45FE" w:rsidRDefault="00543810" w:rsidP="00543810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Other Assets</w:t>
            </w:r>
          </w:p>
        </w:tc>
      </w:tr>
      <w:tr w:rsidR="00543810" w:rsidRPr="00DC45FE" w14:paraId="450DD0B4" w14:textId="77777777" w:rsidTr="00D60F3F">
        <w:trPr>
          <w:trHeight w:val="41"/>
        </w:trPr>
        <w:tc>
          <w:tcPr>
            <w:tcW w:w="6710" w:type="dxa"/>
            <w:gridSpan w:val="2"/>
            <w:shd w:val="clear" w:color="000000" w:fill="EEEEEE"/>
            <w:noWrap/>
            <w:vAlign w:val="bottom"/>
            <w:hideMark/>
          </w:tcPr>
          <w:p w14:paraId="1EF556C0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Cash/Deposits</w:t>
            </w:r>
          </w:p>
        </w:tc>
      </w:tr>
      <w:tr w:rsidR="00D60F3F" w:rsidRPr="00DC45FE" w14:paraId="04BFA4AD" w14:textId="77777777" w:rsidTr="00FE4CF5">
        <w:trPr>
          <w:trHeight w:val="41"/>
        </w:trPr>
        <w:tc>
          <w:tcPr>
            <w:tcW w:w="3129" w:type="dxa"/>
            <w:shd w:val="clear" w:color="000000" w:fill="FFFFFF"/>
            <w:noWrap/>
            <w:vAlign w:val="bottom"/>
            <w:hideMark/>
          </w:tcPr>
          <w:p w14:paraId="3E0C51C6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Savings</w:t>
            </w:r>
          </w:p>
        </w:tc>
        <w:tc>
          <w:tcPr>
            <w:tcW w:w="3581" w:type="dxa"/>
            <w:shd w:val="clear" w:color="000000" w:fill="FFFFFF"/>
            <w:noWrap/>
            <w:vAlign w:val="bottom"/>
            <w:hideMark/>
          </w:tcPr>
          <w:p w14:paraId="79A9DE3C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£1,000,000.00</w:t>
            </w:r>
          </w:p>
        </w:tc>
      </w:tr>
      <w:tr w:rsidR="00543810" w:rsidRPr="00DC45FE" w14:paraId="48DA09E4" w14:textId="77777777" w:rsidTr="00D60F3F">
        <w:trPr>
          <w:trHeight w:val="41"/>
        </w:trPr>
        <w:tc>
          <w:tcPr>
            <w:tcW w:w="6710" w:type="dxa"/>
            <w:gridSpan w:val="2"/>
            <w:shd w:val="clear" w:color="000000" w:fill="EEEEEE"/>
            <w:noWrap/>
            <w:vAlign w:val="bottom"/>
            <w:hideMark/>
          </w:tcPr>
          <w:p w14:paraId="471D4482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Stocks &amp; Shares</w:t>
            </w:r>
          </w:p>
        </w:tc>
      </w:tr>
      <w:tr w:rsidR="00D60F3F" w:rsidRPr="00DC45FE" w14:paraId="02CF232B" w14:textId="77777777" w:rsidTr="00FE4CF5">
        <w:trPr>
          <w:trHeight w:val="41"/>
        </w:trPr>
        <w:tc>
          <w:tcPr>
            <w:tcW w:w="3129" w:type="dxa"/>
            <w:shd w:val="clear" w:color="000000" w:fill="FFFFFF"/>
            <w:noWrap/>
            <w:vAlign w:val="bottom"/>
            <w:hideMark/>
          </w:tcPr>
          <w:p w14:paraId="6FBA416C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Barclays bank</w:t>
            </w:r>
          </w:p>
        </w:tc>
        <w:tc>
          <w:tcPr>
            <w:tcW w:w="3581" w:type="dxa"/>
            <w:shd w:val="clear" w:color="000000" w:fill="FFFFFF"/>
            <w:noWrap/>
            <w:vAlign w:val="bottom"/>
            <w:hideMark/>
          </w:tcPr>
          <w:p w14:paraId="576CC505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£450,000.00</w:t>
            </w:r>
          </w:p>
        </w:tc>
      </w:tr>
      <w:tr w:rsidR="00FE4CF5" w:rsidRPr="00DC45FE" w14:paraId="4157BF19" w14:textId="77777777" w:rsidTr="00FE4CF5">
        <w:trPr>
          <w:trHeight w:val="41"/>
        </w:trPr>
        <w:tc>
          <w:tcPr>
            <w:tcW w:w="3129" w:type="dxa"/>
            <w:shd w:val="clear" w:color="auto" w:fill="E7E6E6" w:themeFill="background2"/>
            <w:noWrap/>
            <w:vAlign w:val="bottom"/>
          </w:tcPr>
          <w:p w14:paraId="5218C013" w14:textId="049CEB15" w:rsidR="00FE4CF5" w:rsidRPr="00DC45FE" w:rsidRDefault="00FE4CF5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Business equipment, vehicles, art, other</w:t>
            </w:r>
          </w:p>
        </w:tc>
        <w:tc>
          <w:tcPr>
            <w:tcW w:w="3581" w:type="dxa"/>
            <w:shd w:val="clear" w:color="auto" w:fill="E7E6E6" w:themeFill="background2"/>
            <w:noWrap/>
            <w:vAlign w:val="bottom"/>
          </w:tcPr>
          <w:p w14:paraId="1A8D7F42" w14:textId="0C91DA8D" w:rsidR="00FE4CF5" w:rsidRPr="00DC45FE" w:rsidRDefault="00FE4CF5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£0</w:t>
            </w:r>
          </w:p>
        </w:tc>
      </w:tr>
      <w:tr w:rsidR="00D60F3F" w:rsidRPr="00DC45FE" w14:paraId="48430826" w14:textId="77777777" w:rsidTr="00FE4CF5">
        <w:trPr>
          <w:trHeight w:val="41"/>
        </w:trPr>
        <w:tc>
          <w:tcPr>
            <w:tcW w:w="3129" w:type="dxa"/>
            <w:shd w:val="clear" w:color="auto" w:fill="E7E6E6" w:themeFill="background2"/>
            <w:noWrap/>
            <w:vAlign w:val="bottom"/>
            <w:hideMark/>
          </w:tcPr>
          <w:p w14:paraId="55B09896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TOTAL</w:t>
            </w:r>
          </w:p>
        </w:tc>
        <w:tc>
          <w:tcPr>
            <w:tcW w:w="3581" w:type="dxa"/>
            <w:shd w:val="clear" w:color="auto" w:fill="E7E6E6" w:themeFill="background2"/>
            <w:noWrap/>
            <w:vAlign w:val="bottom"/>
            <w:hideMark/>
          </w:tcPr>
          <w:p w14:paraId="72DAA042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£1,450,000.00</w:t>
            </w:r>
          </w:p>
        </w:tc>
      </w:tr>
      <w:tr w:rsidR="00D60F3F" w:rsidRPr="00DC45FE" w14:paraId="7CF598EC" w14:textId="77777777" w:rsidTr="00EA7C0A">
        <w:trPr>
          <w:trHeight w:val="41"/>
        </w:trPr>
        <w:tc>
          <w:tcPr>
            <w:tcW w:w="3129" w:type="dxa"/>
            <w:shd w:val="clear" w:color="auto" w:fill="2855A6"/>
            <w:noWrap/>
            <w:vAlign w:val="bottom"/>
            <w:hideMark/>
          </w:tcPr>
          <w:p w14:paraId="61C5D0CF" w14:textId="77777777" w:rsidR="00543810" w:rsidRPr="00EA7C0A" w:rsidRDefault="00543810" w:rsidP="00543810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TOTAL ASSETS</w:t>
            </w:r>
          </w:p>
        </w:tc>
        <w:tc>
          <w:tcPr>
            <w:tcW w:w="3581" w:type="dxa"/>
            <w:shd w:val="clear" w:color="auto" w:fill="2855A6"/>
            <w:noWrap/>
            <w:vAlign w:val="bottom"/>
            <w:hideMark/>
          </w:tcPr>
          <w:p w14:paraId="7CE875A1" w14:textId="77777777" w:rsidR="00543810" w:rsidRPr="00EA7C0A" w:rsidRDefault="00543810" w:rsidP="00543810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£6,100,000.00</w:t>
            </w:r>
          </w:p>
        </w:tc>
      </w:tr>
    </w:tbl>
    <w:p w14:paraId="0DBFA4B0" w14:textId="77777777" w:rsidR="00B87429" w:rsidRPr="00DC45FE" w:rsidRDefault="00B87429" w:rsidP="00B87429">
      <w:pPr>
        <w:rPr>
          <w:rFonts w:ascii="Montserrat" w:hAnsi="Montserrat"/>
          <w:b/>
          <w:bCs/>
          <w:sz w:val="16"/>
          <w:szCs w:val="16"/>
        </w:rPr>
      </w:pPr>
    </w:p>
    <w:p w14:paraId="7401473C" w14:textId="55D5FFB5" w:rsidR="00A05CE3" w:rsidRPr="00DC45FE" w:rsidRDefault="00543810" w:rsidP="00265B6D">
      <w:pPr>
        <w:jc w:val="center"/>
        <w:rPr>
          <w:rFonts w:ascii="Montserrat" w:hAnsi="Montserrat"/>
          <w:b/>
          <w:bCs/>
        </w:rPr>
      </w:pPr>
      <w:r w:rsidRPr="00DC45FE">
        <w:rPr>
          <w:rFonts w:ascii="Montserrat" w:hAnsi="Montserrat"/>
          <w:b/>
          <w:bCs/>
        </w:rPr>
        <w:t>Liabilities</w:t>
      </w:r>
    </w:p>
    <w:tbl>
      <w:tblPr>
        <w:tblW w:w="6817" w:type="dxa"/>
        <w:jc w:val="center"/>
        <w:tblLook w:val="04A0" w:firstRow="1" w:lastRow="0" w:firstColumn="1" w:lastColumn="0" w:noHBand="0" w:noVBand="1"/>
      </w:tblPr>
      <w:tblGrid>
        <w:gridCol w:w="3473"/>
        <w:gridCol w:w="3344"/>
      </w:tblGrid>
      <w:tr w:rsidR="00543810" w:rsidRPr="00DC45FE" w14:paraId="53698E57" w14:textId="77777777" w:rsidTr="00EA7C0A">
        <w:trPr>
          <w:trHeight w:val="242"/>
          <w:jc w:val="center"/>
        </w:trPr>
        <w:tc>
          <w:tcPr>
            <w:tcW w:w="6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7DDAF157" w14:textId="77777777" w:rsidR="00543810" w:rsidRPr="00EA7C0A" w:rsidRDefault="00543810" w:rsidP="00B87429">
            <w:pPr>
              <w:jc w:val="center"/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Property Liabilities</w:t>
            </w:r>
          </w:p>
        </w:tc>
      </w:tr>
      <w:tr w:rsidR="00D007D4" w:rsidRPr="00DC45FE" w14:paraId="5D895283" w14:textId="77777777" w:rsidTr="00EA7C0A">
        <w:trPr>
          <w:trHeight w:val="242"/>
          <w:jc w:val="center"/>
        </w:trPr>
        <w:tc>
          <w:tcPr>
            <w:tcW w:w="34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138683A3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Address</w:t>
            </w:r>
          </w:p>
        </w:tc>
        <w:tc>
          <w:tcPr>
            <w:tcW w:w="33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855A6"/>
            <w:noWrap/>
            <w:vAlign w:val="bottom"/>
            <w:hideMark/>
          </w:tcPr>
          <w:p w14:paraId="2A74CA80" w14:textId="77777777" w:rsidR="00543810" w:rsidRPr="00EA7C0A" w:rsidRDefault="00543810" w:rsidP="00543810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Value</w:t>
            </w:r>
          </w:p>
        </w:tc>
      </w:tr>
      <w:tr w:rsidR="00543810" w:rsidRPr="00DC45FE" w14:paraId="48ACBCF4" w14:textId="77777777" w:rsidTr="00B87429">
        <w:trPr>
          <w:trHeight w:val="229"/>
          <w:jc w:val="center"/>
        </w:trPr>
        <w:tc>
          <w:tcPr>
            <w:tcW w:w="681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EEEEEE"/>
            <w:noWrap/>
            <w:vAlign w:val="bottom"/>
            <w:hideMark/>
          </w:tcPr>
          <w:p w14:paraId="782F4666" w14:textId="77777777" w:rsidR="00543810" w:rsidRPr="00DC45FE" w:rsidRDefault="00543810" w:rsidP="00B87429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Residential Property Loans</w:t>
            </w:r>
          </w:p>
        </w:tc>
      </w:tr>
      <w:tr w:rsidR="00543810" w:rsidRPr="00DC45FE" w14:paraId="3D0C9931" w14:textId="77777777" w:rsidTr="00B87429">
        <w:trPr>
          <w:trHeight w:val="242"/>
          <w:jc w:val="center"/>
        </w:trPr>
        <w:tc>
          <w:tcPr>
            <w:tcW w:w="347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9A6E6" w14:textId="77777777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32 Brookside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47942" w14:textId="68C12B35" w:rsidR="00543810" w:rsidRPr="00DC45FE" w:rsidRDefault="00543810" w:rsidP="00543810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 </w:t>
            </w:r>
            <w:r w:rsidR="000464EF" w:rsidRPr="00DC45FE">
              <w:rPr>
                <w:rFonts w:ascii="Montserrat" w:hAnsi="Montserrat"/>
                <w:sz w:val="16"/>
                <w:szCs w:val="16"/>
              </w:rPr>
              <w:t>£250,000.00</w:t>
            </w:r>
          </w:p>
        </w:tc>
      </w:tr>
      <w:tr w:rsidR="00543810" w:rsidRPr="00DC45FE" w14:paraId="3603D9E6" w14:textId="77777777" w:rsidTr="00B87429">
        <w:trPr>
          <w:trHeight w:val="242"/>
          <w:jc w:val="center"/>
        </w:trPr>
        <w:tc>
          <w:tcPr>
            <w:tcW w:w="347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EEEEE"/>
            <w:noWrap/>
            <w:vAlign w:val="bottom"/>
            <w:hideMark/>
          </w:tcPr>
          <w:p w14:paraId="646A4C7E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TOTAL</w:t>
            </w:r>
          </w:p>
        </w:tc>
        <w:tc>
          <w:tcPr>
            <w:tcW w:w="3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EEEEE"/>
            <w:noWrap/>
            <w:vAlign w:val="bottom"/>
            <w:hideMark/>
          </w:tcPr>
          <w:p w14:paraId="5D05791B" w14:textId="77777777" w:rsidR="00543810" w:rsidRPr="00DC45FE" w:rsidRDefault="00543810" w:rsidP="00543810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£250,000.00</w:t>
            </w:r>
          </w:p>
        </w:tc>
      </w:tr>
    </w:tbl>
    <w:tbl>
      <w:tblPr>
        <w:tblpPr w:leftFromText="180" w:rightFromText="180" w:vertAnchor="page" w:horzAnchor="page" w:tblpX="8593" w:tblpY="5089"/>
        <w:tblW w:w="6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3427"/>
      </w:tblGrid>
      <w:tr w:rsidR="00B87429" w:rsidRPr="00DC45FE" w14:paraId="484645F4" w14:textId="77777777" w:rsidTr="00D007D4">
        <w:trPr>
          <w:trHeight w:val="224"/>
        </w:trPr>
        <w:tc>
          <w:tcPr>
            <w:tcW w:w="6829" w:type="dxa"/>
            <w:gridSpan w:val="2"/>
            <w:shd w:val="clear" w:color="000000" w:fill="EEEEEE"/>
            <w:noWrap/>
            <w:vAlign w:val="bottom"/>
            <w:hideMark/>
          </w:tcPr>
          <w:p w14:paraId="7D8DE990" w14:textId="77777777" w:rsidR="00B87429" w:rsidRPr="00DC45FE" w:rsidRDefault="00B87429" w:rsidP="00B87429">
            <w:pPr>
              <w:jc w:val="center"/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Other Liabilities</w:t>
            </w:r>
          </w:p>
        </w:tc>
      </w:tr>
      <w:tr w:rsidR="00FE4CF5" w:rsidRPr="00DC45FE" w14:paraId="5F1A44DB" w14:textId="77777777" w:rsidTr="00FE4CF5">
        <w:trPr>
          <w:trHeight w:val="224"/>
        </w:trPr>
        <w:tc>
          <w:tcPr>
            <w:tcW w:w="3402" w:type="dxa"/>
            <w:shd w:val="clear" w:color="auto" w:fill="FFFFFF" w:themeFill="background1"/>
            <w:noWrap/>
            <w:vAlign w:val="bottom"/>
          </w:tcPr>
          <w:p w14:paraId="2E36C73C" w14:textId="2E8EAF7C" w:rsidR="00FE4CF5" w:rsidRPr="00DC45FE" w:rsidRDefault="00FE4CF5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Leasing, overdraft, other loans</w:t>
            </w:r>
          </w:p>
        </w:tc>
        <w:tc>
          <w:tcPr>
            <w:tcW w:w="3427" w:type="dxa"/>
            <w:shd w:val="clear" w:color="auto" w:fill="FFFFFF" w:themeFill="background1"/>
            <w:noWrap/>
            <w:vAlign w:val="bottom"/>
          </w:tcPr>
          <w:p w14:paraId="0686092A" w14:textId="6CCB23FA" w:rsidR="00FE4CF5" w:rsidRPr="00DC45FE" w:rsidRDefault="00FE4CF5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£0.00</w:t>
            </w:r>
          </w:p>
        </w:tc>
      </w:tr>
      <w:tr w:rsidR="00B87429" w:rsidRPr="00DC45FE" w14:paraId="4609E6BA" w14:textId="77777777" w:rsidTr="00D007D4">
        <w:trPr>
          <w:trHeight w:val="224"/>
        </w:trPr>
        <w:tc>
          <w:tcPr>
            <w:tcW w:w="3402" w:type="dxa"/>
            <w:shd w:val="clear" w:color="000000" w:fill="EEEEEE"/>
            <w:noWrap/>
            <w:vAlign w:val="bottom"/>
            <w:hideMark/>
          </w:tcPr>
          <w:p w14:paraId="4AF6793B" w14:textId="77777777" w:rsidR="00B87429" w:rsidRPr="00DC45FE" w:rsidRDefault="00B87429" w:rsidP="00B87429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TOTAL</w:t>
            </w:r>
          </w:p>
        </w:tc>
        <w:tc>
          <w:tcPr>
            <w:tcW w:w="3427" w:type="dxa"/>
            <w:shd w:val="clear" w:color="000000" w:fill="EEEEEE"/>
            <w:noWrap/>
            <w:vAlign w:val="bottom"/>
            <w:hideMark/>
          </w:tcPr>
          <w:p w14:paraId="6C95B33C" w14:textId="77777777" w:rsidR="00B87429" w:rsidRPr="00DC45FE" w:rsidRDefault="00B87429" w:rsidP="00B87429">
            <w:pPr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  <w:u w:val="single"/>
              </w:rPr>
              <w:t>£0.00</w:t>
            </w:r>
          </w:p>
        </w:tc>
      </w:tr>
    </w:tbl>
    <w:p w14:paraId="34973D45" w14:textId="4212F407" w:rsidR="00A05CE3" w:rsidRPr="00DC45FE" w:rsidRDefault="00A05CE3">
      <w:pPr>
        <w:rPr>
          <w:rFonts w:ascii="Montserrat" w:hAnsi="Montserrat"/>
          <w:sz w:val="10"/>
          <w:szCs w:val="10"/>
        </w:rPr>
      </w:pPr>
    </w:p>
    <w:p w14:paraId="6C289279" w14:textId="5DE55A6D" w:rsidR="00543810" w:rsidRPr="00DC45FE" w:rsidRDefault="00543810">
      <w:pPr>
        <w:rPr>
          <w:rFonts w:ascii="Montserrat" w:hAnsi="Montserrat"/>
          <w:sz w:val="16"/>
          <w:szCs w:val="16"/>
        </w:rPr>
      </w:pPr>
    </w:p>
    <w:tbl>
      <w:tblPr>
        <w:tblpPr w:leftFromText="180" w:rightFromText="180" w:vertAnchor="text" w:horzAnchor="page" w:tblpX="8545" w:tblpYSpec="bottom"/>
        <w:tblW w:w="688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2"/>
        <w:gridCol w:w="3490"/>
      </w:tblGrid>
      <w:tr w:rsidR="00D60F3F" w:rsidRPr="00DC45FE" w14:paraId="58176BC5" w14:textId="77777777" w:rsidTr="00EA7C0A">
        <w:trPr>
          <w:trHeight w:val="482"/>
        </w:trPr>
        <w:tc>
          <w:tcPr>
            <w:tcW w:w="3392" w:type="dxa"/>
            <w:shd w:val="clear" w:color="auto" w:fill="2855A6"/>
            <w:noWrap/>
            <w:vAlign w:val="bottom"/>
            <w:hideMark/>
          </w:tcPr>
          <w:p w14:paraId="08912492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TOTAL LIABILITIES</w:t>
            </w:r>
          </w:p>
        </w:tc>
        <w:tc>
          <w:tcPr>
            <w:tcW w:w="3490" w:type="dxa"/>
            <w:shd w:val="clear" w:color="auto" w:fill="2855A6"/>
            <w:noWrap/>
            <w:vAlign w:val="bottom"/>
            <w:hideMark/>
          </w:tcPr>
          <w:p w14:paraId="4334B52E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£250,000.00</w:t>
            </w:r>
          </w:p>
        </w:tc>
      </w:tr>
    </w:tbl>
    <w:p w14:paraId="42CADDEA" w14:textId="2BC942DE" w:rsidR="00265B6D" w:rsidRPr="00DC45FE" w:rsidRDefault="00265B6D">
      <w:pPr>
        <w:rPr>
          <w:rFonts w:ascii="Montserrat" w:hAnsi="Montserrat"/>
          <w:sz w:val="16"/>
          <w:szCs w:val="16"/>
        </w:rPr>
      </w:pPr>
    </w:p>
    <w:tbl>
      <w:tblPr>
        <w:tblpPr w:leftFromText="180" w:rightFromText="180" w:vertAnchor="text" w:horzAnchor="page" w:tblpX="8545" w:tblpY="-61"/>
        <w:tblW w:w="6885" w:type="dxa"/>
        <w:tblLook w:val="04A0" w:firstRow="1" w:lastRow="0" w:firstColumn="1" w:lastColumn="0" w:noHBand="0" w:noVBand="1"/>
      </w:tblPr>
      <w:tblGrid>
        <w:gridCol w:w="2117"/>
        <w:gridCol w:w="4768"/>
      </w:tblGrid>
      <w:tr w:rsidR="00D60F3F" w:rsidRPr="00DC45FE" w14:paraId="7B617F21" w14:textId="77777777" w:rsidTr="00EA7C0A">
        <w:trPr>
          <w:trHeight w:val="262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5D183AAD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NET ASSETS</w:t>
            </w:r>
          </w:p>
        </w:tc>
        <w:tc>
          <w:tcPr>
            <w:tcW w:w="4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855A6"/>
            <w:noWrap/>
            <w:vAlign w:val="bottom"/>
            <w:hideMark/>
          </w:tcPr>
          <w:p w14:paraId="058FDEC2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  <w:u w:val="single"/>
              </w:rPr>
              <w:t>£5,850,000.00</w:t>
            </w:r>
          </w:p>
        </w:tc>
      </w:tr>
    </w:tbl>
    <w:p w14:paraId="6316FD83" w14:textId="77777777" w:rsidR="00265B6D" w:rsidRPr="00DC45FE" w:rsidRDefault="00265B6D">
      <w:pPr>
        <w:rPr>
          <w:rFonts w:ascii="Montserrat" w:hAnsi="Montserrat"/>
          <w:sz w:val="16"/>
          <w:szCs w:val="16"/>
        </w:rPr>
      </w:pPr>
    </w:p>
    <w:p w14:paraId="68EF8D79" w14:textId="2173F726" w:rsidR="00A05CE3" w:rsidRPr="00DC45FE" w:rsidRDefault="00FE1920" w:rsidP="00B87429">
      <w:pPr>
        <w:jc w:val="center"/>
        <w:rPr>
          <w:rFonts w:ascii="Montserrat" w:hAnsi="Montserrat"/>
          <w:b/>
          <w:bCs/>
        </w:rPr>
      </w:pPr>
      <w:r w:rsidRPr="00DC45FE">
        <w:rPr>
          <w:rFonts w:ascii="Montserrat" w:hAnsi="Montserrat"/>
          <w:b/>
          <w:bCs/>
        </w:rPr>
        <w:t>Outstanding Personal Guarantees</w:t>
      </w:r>
    </w:p>
    <w:tbl>
      <w:tblPr>
        <w:tblpPr w:leftFromText="180" w:rightFromText="180" w:vertAnchor="text" w:horzAnchor="page" w:tblpX="8581" w:tblpY="68"/>
        <w:tblW w:w="6848" w:type="dxa"/>
        <w:tblLook w:val="04A0" w:firstRow="1" w:lastRow="0" w:firstColumn="1" w:lastColumn="0" w:noHBand="0" w:noVBand="1"/>
      </w:tblPr>
      <w:tblGrid>
        <w:gridCol w:w="2122"/>
        <w:gridCol w:w="1304"/>
        <w:gridCol w:w="1597"/>
        <w:gridCol w:w="1825"/>
      </w:tblGrid>
      <w:tr w:rsidR="00B87429" w:rsidRPr="00DC45FE" w14:paraId="7FE66CF5" w14:textId="77777777" w:rsidTr="00EA7C0A">
        <w:trPr>
          <w:trHeight w:val="40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455D1BAE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Lender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1FFBA93F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PG Amount Outstanding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149890DC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Start Date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855A6"/>
            <w:noWrap/>
            <w:vAlign w:val="bottom"/>
            <w:hideMark/>
          </w:tcPr>
          <w:p w14:paraId="3BF9F986" w14:textId="77777777" w:rsidR="00B87429" w:rsidRPr="00EA7C0A" w:rsidRDefault="00B87429" w:rsidP="00B87429">
            <w:pPr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</w:pPr>
            <w:r w:rsidRPr="00EA7C0A">
              <w:rPr>
                <w:rFonts w:ascii="Montserrat" w:hAnsi="Montserrat"/>
                <w:b/>
                <w:bCs/>
                <w:color w:val="FFFFFF" w:themeColor="background1"/>
                <w:sz w:val="16"/>
                <w:szCs w:val="16"/>
              </w:rPr>
              <w:t>Expected End Date</w:t>
            </w:r>
          </w:p>
        </w:tc>
      </w:tr>
      <w:tr w:rsidR="00B87429" w:rsidRPr="00DC45FE" w14:paraId="027C7117" w14:textId="77777777" w:rsidTr="0022638E">
        <w:trPr>
          <w:trHeight w:val="40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EE6B1" w14:textId="77777777" w:rsidR="00B87429" w:rsidRPr="00DC45FE" w:rsidRDefault="00B87429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Paragon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4FF85" w14:textId="77777777" w:rsidR="00B87429" w:rsidRPr="00DC45FE" w:rsidRDefault="00B87429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£400,000.00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B8EBF" w14:textId="77777777" w:rsidR="00B87429" w:rsidRPr="00DC45FE" w:rsidRDefault="00B87429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2021-12-01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011ED" w14:textId="77777777" w:rsidR="00B87429" w:rsidRPr="00DC45FE" w:rsidRDefault="00B87429" w:rsidP="00B87429">
            <w:pPr>
              <w:rPr>
                <w:rFonts w:ascii="Montserrat" w:hAnsi="Montserrat"/>
                <w:sz w:val="16"/>
                <w:szCs w:val="16"/>
              </w:rPr>
            </w:pPr>
            <w:r w:rsidRPr="00DC45FE">
              <w:rPr>
                <w:rFonts w:ascii="Montserrat" w:hAnsi="Montserrat"/>
                <w:sz w:val="16"/>
                <w:szCs w:val="16"/>
              </w:rPr>
              <w:t>2023-03-31</w:t>
            </w:r>
          </w:p>
        </w:tc>
      </w:tr>
      <w:tr w:rsidR="00B87429" w:rsidRPr="00DC45FE" w14:paraId="011F736A" w14:textId="77777777" w:rsidTr="0022638E">
        <w:trPr>
          <w:trHeight w:val="406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0B3779" w14:textId="77777777" w:rsidR="00B87429" w:rsidRPr="00DC45FE" w:rsidRDefault="00B87429" w:rsidP="00B87429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Total Outstanding Personal Guarantees</w:t>
            </w:r>
          </w:p>
        </w:tc>
        <w:tc>
          <w:tcPr>
            <w:tcW w:w="47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5C1F08" w14:textId="77777777" w:rsidR="00B87429" w:rsidRPr="00DC45FE" w:rsidRDefault="00B87429" w:rsidP="00B87429">
            <w:pPr>
              <w:rPr>
                <w:rFonts w:ascii="Montserrat" w:hAnsi="Montserrat"/>
                <w:b/>
                <w:bCs/>
                <w:sz w:val="16"/>
                <w:szCs w:val="16"/>
              </w:rPr>
            </w:pPr>
            <w:r w:rsidRPr="00DC45FE">
              <w:rPr>
                <w:rFonts w:ascii="Montserrat" w:hAnsi="Montserrat"/>
                <w:b/>
                <w:bCs/>
                <w:sz w:val="16"/>
                <w:szCs w:val="16"/>
              </w:rPr>
              <w:t>£400,000.00</w:t>
            </w:r>
          </w:p>
        </w:tc>
      </w:tr>
    </w:tbl>
    <w:p w14:paraId="64D10824" w14:textId="77777777" w:rsidR="00A14D93" w:rsidRPr="00DC45FE" w:rsidRDefault="00A14D93">
      <w:pPr>
        <w:rPr>
          <w:rFonts w:ascii="Montserrat" w:hAnsi="Montserrat"/>
          <w:b/>
          <w:bCs/>
          <w:u w:val="single"/>
        </w:rPr>
        <w:sectPr w:rsidR="00A14D93" w:rsidRPr="00DC45FE" w:rsidSect="0022638E">
          <w:type w:val="continuous"/>
          <w:pgSz w:w="16838" w:h="11906" w:orient="landscape" w:code="9"/>
          <w:pgMar w:top="1440" w:right="1440" w:bottom="1440" w:left="1440" w:header="709" w:footer="709" w:gutter="0"/>
          <w:cols w:num="2" w:space="284"/>
          <w:docGrid w:linePitch="360"/>
        </w:sectPr>
      </w:pPr>
    </w:p>
    <w:p w14:paraId="60EF6C9D" w14:textId="02F42CD8" w:rsidR="00A14D93" w:rsidRPr="00D42B57" w:rsidRDefault="00A14D93" w:rsidP="00A14D93">
      <w:pPr>
        <w:spacing w:after="120"/>
        <w:rPr>
          <w:rFonts w:ascii="Montserrat" w:hAnsi="Montserrat"/>
          <w:b/>
          <w:bCs/>
          <w:u w:val="single"/>
        </w:rPr>
      </w:pPr>
      <w:r w:rsidRPr="00DC45FE">
        <w:rPr>
          <w:rFonts w:ascii="Montserrat" w:hAnsi="Montserrat"/>
          <w:b/>
          <w:bCs/>
          <w:u w:val="single"/>
        </w:rPr>
        <w:lastRenderedPageBreak/>
        <w:t>Further supporting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7149"/>
      </w:tblGrid>
      <w:tr w:rsidR="00CB4D73" w:rsidRPr="00DC45FE" w14:paraId="1874689A" w14:textId="77777777" w:rsidTr="00D42B57">
        <w:tc>
          <w:tcPr>
            <w:tcW w:w="6799" w:type="dxa"/>
          </w:tcPr>
          <w:p w14:paraId="47911F50" w14:textId="75B42771" w:rsidR="00CB4D73" w:rsidRPr="005A7689" w:rsidRDefault="00CB4D73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>Contact details for site access</w:t>
            </w:r>
          </w:p>
        </w:tc>
        <w:tc>
          <w:tcPr>
            <w:tcW w:w="7149" w:type="dxa"/>
          </w:tcPr>
          <w:p w14:paraId="370720A3" w14:textId="0825052A" w:rsidR="00CB4D73" w:rsidRPr="00DC45FE" w:rsidRDefault="00CB4D73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 xml:space="preserve">Selling agents </w:t>
            </w:r>
            <w:r w:rsidR="007E7A71" w:rsidRPr="00DC45FE">
              <w:rPr>
                <w:rFonts w:ascii="Montserrat" w:hAnsi="Montserrat"/>
              </w:rPr>
              <w:t xml:space="preserve">:- </w:t>
            </w:r>
            <w:r w:rsidRPr="00DC45FE">
              <w:rPr>
                <w:rFonts w:ascii="Montserrat" w:hAnsi="Montserrat"/>
              </w:rPr>
              <w:t>Carter Jonas York office</w:t>
            </w:r>
          </w:p>
          <w:p w14:paraId="256B1795" w14:textId="51F7E042" w:rsidR="00CB4D73" w:rsidRPr="00DC45FE" w:rsidRDefault="007E7A71" w:rsidP="007E7A71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82 Micklegate York YO1 6LF.     01904 558200</w:t>
            </w:r>
          </w:p>
        </w:tc>
      </w:tr>
      <w:tr w:rsidR="00CB4D73" w:rsidRPr="00DC45FE" w14:paraId="4F1650D9" w14:textId="77777777" w:rsidTr="00D42B57">
        <w:tc>
          <w:tcPr>
            <w:tcW w:w="6799" w:type="dxa"/>
          </w:tcPr>
          <w:p w14:paraId="44DD9BA2" w14:textId="685419E6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>Nationality</w:t>
            </w:r>
          </w:p>
        </w:tc>
        <w:tc>
          <w:tcPr>
            <w:tcW w:w="7149" w:type="dxa"/>
          </w:tcPr>
          <w:p w14:paraId="04A87ED4" w14:textId="55A4BD0C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British</w:t>
            </w:r>
          </w:p>
        </w:tc>
      </w:tr>
      <w:tr w:rsidR="00CB4D73" w:rsidRPr="00DC45FE" w14:paraId="5451A5BD" w14:textId="77777777" w:rsidTr="00D42B57">
        <w:tc>
          <w:tcPr>
            <w:tcW w:w="6799" w:type="dxa"/>
          </w:tcPr>
          <w:p w14:paraId="262879C3" w14:textId="15369EB7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>If not UK national – visa status</w:t>
            </w:r>
          </w:p>
        </w:tc>
        <w:tc>
          <w:tcPr>
            <w:tcW w:w="7149" w:type="dxa"/>
          </w:tcPr>
          <w:p w14:paraId="79D3FB03" w14:textId="0E571457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N/A</w:t>
            </w:r>
          </w:p>
        </w:tc>
      </w:tr>
      <w:tr w:rsidR="00CB4D73" w:rsidRPr="00DC45FE" w14:paraId="105DD249" w14:textId="77777777" w:rsidTr="00D42B57">
        <w:tc>
          <w:tcPr>
            <w:tcW w:w="6799" w:type="dxa"/>
          </w:tcPr>
          <w:p w14:paraId="5B50230B" w14:textId="76843FD9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 xml:space="preserve">If not UK national – years in UK </w:t>
            </w:r>
          </w:p>
        </w:tc>
        <w:tc>
          <w:tcPr>
            <w:tcW w:w="7149" w:type="dxa"/>
          </w:tcPr>
          <w:p w14:paraId="2C5D3F9A" w14:textId="6AE90B4E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N/A</w:t>
            </w:r>
          </w:p>
        </w:tc>
      </w:tr>
      <w:tr w:rsidR="00CB4D73" w:rsidRPr="00DC45FE" w14:paraId="36C09BA8" w14:textId="77777777" w:rsidTr="00D42B57">
        <w:trPr>
          <w:trHeight w:val="157"/>
        </w:trPr>
        <w:tc>
          <w:tcPr>
            <w:tcW w:w="6799" w:type="dxa"/>
          </w:tcPr>
          <w:p w14:paraId="7A58FE1A" w14:textId="5F40D2DB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>UK resident</w:t>
            </w:r>
          </w:p>
        </w:tc>
        <w:tc>
          <w:tcPr>
            <w:tcW w:w="7149" w:type="dxa"/>
          </w:tcPr>
          <w:p w14:paraId="43192581" w14:textId="4C77701F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 xml:space="preserve"> YES</w:t>
            </w:r>
          </w:p>
        </w:tc>
      </w:tr>
      <w:tr w:rsidR="00CB4D73" w:rsidRPr="00DC45FE" w14:paraId="1F2F2A28" w14:textId="77777777" w:rsidTr="00D42B57">
        <w:tc>
          <w:tcPr>
            <w:tcW w:w="6799" w:type="dxa"/>
          </w:tcPr>
          <w:p w14:paraId="55152C43" w14:textId="114E94FF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 xml:space="preserve">Bank </w:t>
            </w:r>
            <w:r w:rsidR="005A7689" w:rsidRPr="005A7689">
              <w:rPr>
                <w:rFonts w:ascii="Montserrat" w:hAnsi="Montserrat"/>
                <w:b/>
                <w:bCs/>
              </w:rPr>
              <w:t>Details -</w:t>
            </w:r>
            <w:r w:rsidRPr="005A7689">
              <w:rPr>
                <w:rFonts w:ascii="Montserrat" w:hAnsi="Montserrat"/>
                <w:b/>
                <w:bCs/>
              </w:rPr>
              <w:t xml:space="preserve"> Company</w:t>
            </w:r>
          </w:p>
        </w:tc>
        <w:tc>
          <w:tcPr>
            <w:tcW w:w="7149" w:type="dxa"/>
          </w:tcPr>
          <w:p w14:paraId="43B64297" w14:textId="77777777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Metro Bank</w:t>
            </w:r>
          </w:p>
          <w:p w14:paraId="0D6EEEF2" w14:textId="2B87F8BC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One Southampton Row, London WC1B 5HA</w:t>
            </w:r>
          </w:p>
          <w:p w14:paraId="7C97E2D6" w14:textId="77777777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Sort Code 23-05-80</w:t>
            </w:r>
          </w:p>
          <w:p w14:paraId="284FF9CE" w14:textId="6ED8A90E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Account no. 33742813</w:t>
            </w:r>
          </w:p>
        </w:tc>
      </w:tr>
      <w:tr w:rsidR="00CB4D73" w:rsidRPr="00DC45FE" w14:paraId="745C8E99" w14:textId="77777777" w:rsidTr="00D42B57">
        <w:tc>
          <w:tcPr>
            <w:tcW w:w="6799" w:type="dxa"/>
          </w:tcPr>
          <w:p w14:paraId="6F70FD98" w14:textId="12F2FCBF" w:rsidR="00CB4D73" w:rsidRPr="005A7689" w:rsidRDefault="00E57205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 xml:space="preserve">Bank </w:t>
            </w:r>
            <w:r w:rsidR="005A7689" w:rsidRPr="005A7689">
              <w:rPr>
                <w:rFonts w:ascii="Montserrat" w:hAnsi="Montserrat"/>
                <w:b/>
                <w:bCs/>
              </w:rPr>
              <w:t>Details -</w:t>
            </w:r>
            <w:r w:rsidRPr="005A7689">
              <w:rPr>
                <w:rFonts w:ascii="Montserrat" w:hAnsi="Montserrat"/>
                <w:b/>
                <w:bCs/>
              </w:rPr>
              <w:t xml:space="preserve"> Personal</w:t>
            </w:r>
          </w:p>
        </w:tc>
        <w:tc>
          <w:tcPr>
            <w:tcW w:w="7149" w:type="dxa"/>
          </w:tcPr>
          <w:p w14:paraId="581B6A78" w14:textId="77777777" w:rsidR="00CB4D73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Barclays Bank</w:t>
            </w:r>
          </w:p>
          <w:p w14:paraId="589590DC" w14:textId="77777777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Enfield Town</w:t>
            </w:r>
          </w:p>
          <w:p w14:paraId="468FDAA6" w14:textId="5E60C45C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Sort Code  20-29-77</w:t>
            </w:r>
          </w:p>
          <w:p w14:paraId="5CBDB1D8" w14:textId="7E111E98" w:rsidR="00E57205" w:rsidRPr="00DC45FE" w:rsidRDefault="00E57205" w:rsidP="00A14D93">
            <w:pPr>
              <w:spacing w:after="120"/>
              <w:rPr>
                <w:rFonts w:ascii="Montserrat" w:hAnsi="Montserrat"/>
              </w:rPr>
            </w:pPr>
            <w:r w:rsidRPr="00DC45FE">
              <w:rPr>
                <w:rFonts w:ascii="Montserrat" w:hAnsi="Montserrat"/>
              </w:rPr>
              <w:t>Account no. 90346139</w:t>
            </w:r>
          </w:p>
        </w:tc>
      </w:tr>
      <w:tr w:rsidR="005A7689" w:rsidRPr="00DC45FE" w14:paraId="75E42063" w14:textId="77777777" w:rsidTr="00D42B57">
        <w:tc>
          <w:tcPr>
            <w:tcW w:w="6799" w:type="dxa"/>
          </w:tcPr>
          <w:p w14:paraId="1334BC69" w14:textId="6DE2AD22" w:rsidR="005A7689" w:rsidRPr="005A7689" w:rsidRDefault="005A7689" w:rsidP="00A14D93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>Solicitor’s details</w:t>
            </w:r>
          </w:p>
        </w:tc>
        <w:tc>
          <w:tcPr>
            <w:tcW w:w="7149" w:type="dxa"/>
          </w:tcPr>
          <w:p w14:paraId="4595BB88" w14:textId="77777777" w:rsidR="005A7689" w:rsidRPr="005A7689" w:rsidRDefault="005A7689" w:rsidP="005A7689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5A7689">
              <w:rPr>
                <w:rFonts w:ascii="Montserrat" w:hAnsi="Montserrat"/>
              </w:rPr>
              <w:t>John Nelmes – Fieldfisher solicitors</w:t>
            </w:r>
          </w:p>
          <w:p w14:paraId="1C4836B0" w14:textId="77777777" w:rsidR="005A7689" w:rsidRPr="005A7689" w:rsidRDefault="005A7689" w:rsidP="005A7689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5A7689">
              <w:rPr>
                <w:rFonts w:ascii="Montserrat" w:hAnsi="Montserrat"/>
              </w:rPr>
              <w:t>Riverbank House, 2 Swan Lane, London EC4R 3TT</w:t>
            </w:r>
          </w:p>
          <w:p w14:paraId="57EEB89E" w14:textId="77777777" w:rsidR="00D42B57" w:rsidRDefault="00000000" w:rsidP="005A7689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hyperlink r:id="rId15" w:history="1">
              <w:r w:rsidR="005A7689" w:rsidRPr="005A7689">
                <w:rPr>
                  <w:rStyle w:val="Hyperlink"/>
                  <w:rFonts w:ascii="Montserrat" w:hAnsi="Montserrat"/>
                </w:rPr>
                <w:t>john.nelmes@fieldfisher.com</w:t>
              </w:r>
            </w:hyperlink>
          </w:p>
          <w:p w14:paraId="692CC73B" w14:textId="4B6E0CD2" w:rsidR="005A7689" w:rsidRPr="00D42B57" w:rsidRDefault="005A7689" w:rsidP="005A7689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D42B57">
              <w:rPr>
                <w:rFonts w:ascii="Montserrat" w:hAnsi="Montserrat"/>
              </w:rPr>
              <w:t>0330460 6885</w:t>
            </w:r>
          </w:p>
        </w:tc>
      </w:tr>
      <w:tr w:rsidR="00D42B57" w:rsidRPr="00DC45FE" w14:paraId="46042D5E" w14:textId="77777777" w:rsidTr="00D42B57">
        <w:tc>
          <w:tcPr>
            <w:tcW w:w="6799" w:type="dxa"/>
          </w:tcPr>
          <w:p w14:paraId="7A99480C" w14:textId="2EEA5F4F" w:rsidR="00D42B57" w:rsidRPr="005A7689" w:rsidRDefault="00D42B57" w:rsidP="00D42B57">
            <w:pPr>
              <w:spacing w:after="120"/>
              <w:rPr>
                <w:rFonts w:ascii="Montserrat" w:hAnsi="Montserrat"/>
                <w:b/>
                <w:bCs/>
              </w:rPr>
            </w:pPr>
            <w:r w:rsidRPr="005A7689">
              <w:rPr>
                <w:rFonts w:ascii="Montserrat" w:hAnsi="Montserrat"/>
                <w:b/>
                <w:bCs/>
              </w:rPr>
              <w:t xml:space="preserve">Accountant’s details </w:t>
            </w:r>
          </w:p>
        </w:tc>
        <w:tc>
          <w:tcPr>
            <w:tcW w:w="7149" w:type="dxa"/>
          </w:tcPr>
          <w:p w14:paraId="3485E639" w14:textId="77777777" w:rsidR="00D42B57" w:rsidRPr="00D42B57" w:rsidRDefault="00D42B57" w:rsidP="00D42B57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D42B57">
              <w:rPr>
                <w:rFonts w:ascii="Montserrat" w:hAnsi="Montserrat"/>
              </w:rPr>
              <w:t>Kevin Hayman – King &amp; Taylor Accountants</w:t>
            </w:r>
          </w:p>
          <w:p w14:paraId="0FDDE729" w14:textId="77777777" w:rsidR="00D42B57" w:rsidRPr="00D42B57" w:rsidRDefault="00D42B57" w:rsidP="00D42B57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D42B57">
              <w:rPr>
                <w:rFonts w:ascii="Montserrat" w:hAnsi="Montserrat"/>
              </w:rPr>
              <w:t>Joynes House, New Road, Gravesend DA11 0AT</w:t>
            </w:r>
          </w:p>
          <w:p w14:paraId="656DF2B0" w14:textId="4EF9CA30" w:rsidR="00D42B57" w:rsidRPr="005A7689" w:rsidRDefault="00D42B57" w:rsidP="00D42B57">
            <w:pPr>
              <w:numPr>
                <w:ilvl w:val="0"/>
                <w:numId w:val="5"/>
              </w:numPr>
              <w:spacing w:after="120"/>
              <w:rPr>
                <w:rFonts w:ascii="Montserrat" w:hAnsi="Montserrat"/>
              </w:rPr>
            </w:pPr>
            <w:r w:rsidRPr="00D42B57">
              <w:rPr>
                <w:rFonts w:ascii="Montserrat" w:hAnsi="Montserrat"/>
              </w:rPr>
              <w:t>01474 569777</w:t>
            </w:r>
          </w:p>
        </w:tc>
      </w:tr>
    </w:tbl>
    <w:p w14:paraId="19F7E097" w14:textId="27480111" w:rsidR="002C3E63" w:rsidRPr="00DC45FE" w:rsidRDefault="002C3E63" w:rsidP="00A14D93">
      <w:pPr>
        <w:spacing w:after="120"/>
        <w:rPr>
          <w:rFonts w:ascii="Montserrat" w:hAnsi="Montserrat"/>
        </w:rPr>
        <w:sectPr w:rsidR="002C3E63" w:rsidRPr="00DC45FE" w:rsidSect="00A14D93">
          <w:type w:val="continuous"/>
          <w:pgSz w:w="16838" w:h="11906" w:orient="landscape" w:code="9"/>
          <w:pgMar w:top="1440" w:right="1440" w:bottom="1440" w:left="1440" w:header="709" w:footer="709" w:gutter="0"/>
          <w:cols w:space="284"/>
          <w:docGrid w:linePitch="360"/>
        </w:sectPr>
      </w:pPr>
    </w:p>
    <w:p w14:paraId="19FB4D80" w14:textId="7B5A4376" w:rsidR="00A05CE3" w:rsidRPr="00DC45FE" w:rsidRDefault="00F31059">
      <w:pPr>
        <w:rPr>
          <w:rFonts w:ascii="Montserrat" w:hAnsi="Montserrat"/>
          <w:b/>
          <w:bCs/>
          <w:sz w:val="36"/>
          <w:szCs w:val="36"/>
          <w:u w:val="single"/>
        </w:rPr>
      </w:pPr>
      <w:r w:rsidRPr="00DC45FE">
        <w:rPr>
          <w:rFonts w:ascii="Montserrat" w:hAnsi="Montserrat"/>
          <w:b/>
          <w:bCs/>
          <w:sz w:val="36"/>
          <w:szCs w:val="36"/>
          <w:u w:val="single"/>
        </w:rPr>
        <w:lastRenderedPageBreak/>
        <w:t>Appendix</w:t>
      </w:r>
    </w:p>
    <w:p w14:paraId="50DAF330" w14:textId="05A51F44" w:rsidR="00F31059" w:rsidRPr="00DC45FE" w:rsidRDefault="00F31059" w:rsidP="00F31059">
      <w:pPr>
        <w:rPr>
          <w:rFonts w:ascii="Montserrat" w:hAnsi="Montserrat"/>
          <w:b/>
          <w:bCs/>
          <w:u w:val="single"/>
        </w:rPr>
      </w:pPr>
      <w:r w:rsidRPr="00DC45FE">
        <w:rPr>
          <w:rFonts w:ascii="Montserrat" w:hAnsi="Montserrat"/>
          <w:b/>
          <w:bCs/>
          <w:u w:val="single"/>
        </w:rPr>
        <w:t>Image of Property</w:t>
      </w:r>
    </w:p>
    <w:p w14:paraId="7C998D2D" w14:textId="7373D337" w:rsidR="00821AF0" w:rsidRPr="00DC45FE" w:rsidRDefault="00821AF0" w:rsidP="00F31059">
      <w:pPr>
        <w:rPr>
          <w:rFonts w:ascii="Montserrat" w:hAnsi="Montserrat"/>
        </w:rPr>
      </w:pPr>
      <w:r w:rsidRPr="00DC45FE">
        <w:rPr>
          <w:rFonts w:ascii="Montserrat" w:hAnsi="Montserrat" w:cs="Arial"/>
          <w:noProof/>
          <w:color w:val="000000"/>
          <w:bdr w:val="none" w:sz="0" w:space="0" w:color="auto" w:frame="1"/>
        </w:rPr>
        <w:drawing>
          <wp:inline distT="0" distB="0" distL="0" distR="0" wp14:anchorId="063AF87B" wp14:editId="1882066A">
            <wp:extent cx="6819900" cy="4543578"/>
            <wp:effectExtent l="0" t="0" r="0" b="9525"/>
            <wp:docPr id="5" name="Picture 5" descr="A picture containing building, outdoor, old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old, st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90" cy="455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DF021" w14:textId="1461C67B" w:rsidR="00F31059" w:rsidRPr="00DC45FE" w:rsidRDefault="00F31059" w:rsidP="00F31059">
      <w:pPr>
        <w:jc w:val="center"/>
        <w:rPr>
          <w:rFonts w:ascii="Montserrat" w:hAnsi="Montserrat"/>
        </w:rPr>
      </w:pPr>
    </w:p>
    <w:p w14:paraId="060821C6" w14:textId="35A4094F" w:rsidR="00F31059" w:rsidRPr="00DC45FE" w:rsidRDefault="00F31059" w:rsidP="00F31059">
      <w:pPr>
        <w:rPr>
          <w:rFonts w:ascii="Montserrat" w:hAnsi="Montserrat"/>
          <w:b/>
          <w:bCs/>
          <w:u w:val="single"/>
        </w:rPr>
      </w:pPr>
      <w:r w:rsidRPr="00DC45FE">
        <w:rPr>
          <w:rFonts w:ascii="Montserrat" w:hAnsi="Montserrat"/>
          <w:b/>
          <w:bCs/>
          <w:u w:val="single"/>
        </w:rPr>
        <w:lastRenderedPageBreak/>
        <w:t>Location</w:t>
      </w:r>
      <w:r w:rsidR="005D5465" w:rsidRPr="00DC45FE">
        <w:rPr>
          <w:rFonts w:ascii="Montserrat" w:hAnsi="Montserrat"/>
          <w:b/>
          <w:bCs/>
          <w:u w:val="single"/>
        </w:rPr>
        <w:t xml:space="preserve"> area</w:t>
      </w:r>
      <w:r w:rsidRPr="00DC45FE">
        <w:rPr>
          <w:rFonts w:ascii="Montserrat" w:hAnsi="Montserrat"/>
          <w:b/>
          <w:bCs/>
          <w:u w:val="single"/>
        </w:rPr>
        <w:t xml:space="preserve"> of </w:t>
      </w:r>
      <w:r w:rsidR="005D5465" w:rsidRPr="00DC45FE">
        <w:rPr>
          <w:rFonts w:ascii="Montserrat" w:hAnsi="Montserrat"/>
          <w:b/>
          <w:bCs/>
          <w:u w:val="single"/>
        </w:rPr>
        <w:t>p</w:t>
      </w:r>
      <w:r w:rsidRPr="00DC45FE">
        <w:rPr>
          <w:rFonts w:ascii="Montserrat" w:hAnsi="Montserrat"/>
          <w:b/>
          <w:bCs/>
          <w:u w:val="single"/>
        </w:rPr>
        <w:t>roperty – Google Maps</w:t>
      </w:r>
    </w:p>
    <w:p w14:paraId="2D90CC2E" w14:textId="01A611AF" w:rsidR="00821AF0" w:rsidRPr="00DC45FE" w:rsidRDefault="00821AF0">
      <w:pPr>
        <w:rPr>
          <w:rFonts w:ascii="Montserrat" w:hAnsi="Montserrat"/>
        </w:rPr>
      </w:pPr>
    </w:p>
    <w:p w14:paraId="5B0129C9" w14:textId="54A8A022" w:rsidR="00821AF0" w:rsidRPr="00DC45FE" w:rsidRDefault="00821AF0" w:rsidP="00F31059">
      <w:pPr>
        <w:rPr>
          <w:rFonts w:ascii="Montserrat" w:hAnsi="Montserrat"/>
        </w:rPr>
      </w:pPr>
      <w:r w:rsidRPr="00DC45FE">
        <w:rPr>
          <w:rFonts w:ascii="Montserrat" w:hAnsi="Montserrat" w:cs="Arial"/>
          <w:noProof/>
          <w:color w:val="000000"/>
          <w:bdr w:val="none" w:sz="0" w:space="0" w:color="auto" w:frame="1"/>
        </w:rPr>
        <w:drawing>
          <wp:inline distT="0" distB="0" distL="0" distR="0" wp14:anchorId="44D777C7" wp14:editId="3D7959B9">
            <wp:extent cx="8008620" cy="4366402"/>
            <wp:effectExtent l="0" t="0" r="0" b="0"/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9974" cy="437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254C" w14:textId="78DF66CB" w:rsidR="00821AF0" w:rsidRPr="00DC45FE" w:rsidRDefault="00821AF0">
      <w:pPr>
        <w:rPr>
          <w:rFonts w:ascii="Montserrat" w:hAnsi="Montserrat"/>
        </w:rPr>
      </w:pPr>
    </w:p>
    <w:p w14:paraId="4D2FBF21" w14:textId="77777777" w:rsidR="00F31059" w:rsidRPr="00DC45FE" w:rsidRDefault="00F31059" w:rsidP="00821AF0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/>
          <w:u w:val="single"/>
          <w:lang w:eastAsia="en-GB"/>
        </w:rPr>
      </w:pPr>
    </w:p>
    <w:sectPr w:rsidR="00F31059" w:rsidRPr="00DC45FE" w:rsidSect="0022638E">
      <w:pgSz w:w="16838" w:h="11906" w:orient="landscape" w:code="9"/>
      <w:pgMar w:top="1440" w:right="1440" w:bottom="1440" w:left="144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933D3" w14:textId="77777777" w:rsidR="00162B30" w:rsidRDefault="00162B30" w:rsidP="00DD565F">
      <w:pPr>
        <w:spacing w:after="0" w:line="240" w:lineRule="auto"/>
      </w:pPr>
      <w:r>
        <w:separator/>
      </w:r>
    </w:p>
  </w:endnote>
  <w:endnote w:type="continuationSeparator" w:id="0">
    <w:p w14:paraId="6E348B61" w14:textId="77777777" w:rsidR="00162B30" w:rsidRDefault="00162B30" w:rsidP="00DD5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4315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F8F29F" w14:textId="7E1A5098" w:rsidR="003B7559" w:rsidRDefault="003B75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3B430F" w14:textId="682F52F8" w:rsidR="00DD565F" w:rsidRDefault="00DD5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55645" w14:textId="77777777" w:rsidR="00162B30" w:rsidRDefault="00162B30" w:rsidP="00DD565F">
      <w:pPr>
        <w:spacing w:after="0" w:line="240" w:lineRule="auto"/>
      </w:pPr>
      <w:r>
        <w:separator/>
      </w:r>
    </w:p>
  </w:footnote>
  <w:footnote w:type="continuationSeparator" w:id="0">
    <w:p w14:paraId="33BE963E" w14:textId="77777777" w:rsidR="00162B30" w:rsidRDefault="00162B30" w:rsidP="00DD5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BEFF2" w14:textId="0D312E7B" w:rsidR="003B7559" w:rsidRDefault="000F216E" w:rsidP="003B7559">
    <w:pPr>
      <w:pStyle w:val="Header"/>
      <w:jc w:val="right"/>
    </w:pPr>
    <w:r>
      <w:rPr>
        <w:noProof/>
      </w:rPr>
      <w:drawing>
        <wp:inline distT="0" distB="0" distL="0" distR="0" wp14:anchorId="32D0D40A" wp14:editId="7B812E2D">
          <wp:extent cx="146050" cy="239756"/>
          <wp:effectExtent l="0" t="0" r="6350" b="8255"/>
          <wp:docPr id="1" name="Picture 1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50" cy="243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52D01"/>
    <w:multiLevelType w:val="multilevel"/>
    <w:tmpl w:val="81947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DB07D0"/>
    <w:multiLevelType w:val="multilevel"/>
    <w:tmpl w:val="BA062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C62735"/>
    <w:multiLevelType w:val="hybridMultilevel"/>
    <w:tmpl w:val="732CF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360E9"/>
    <w:multiLevelType w:val="hybridMultilevel"/>
    <w:tmpl w:val="68006440"/>
    <w:lvl w:ilvl="0" w:tplc="9C5868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68007E"/>
    <w:multiLevelType w:val="multilevel"/>
    <w:tmpl w:val="0B06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59979413">
    <w:abstractNumId w:val="1"/>
  </w:num>
  <w:num w:numId="2" w16cid:durableId="1998066706">
    <w:abstractNumId w:val="0"/>
  </w:num>
  <w:num w:numId="3" w16cid:durableId="621768692">
    <w:abstractNumId w:val="2"/>
  </w:num>
  <w:num w:numId="4" w16cid:durableId="267781872">
    <w:abstractNumId w:val="3"/>
  </w:num>
  <w:num w:numId="5" w16cid:durableId="5410897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668"/>
    <w:rsid w:val="00006AC9"/>
    <w:rsid w:val="00026EFD"/>
    <w:rsid w:val="000464EF"/>
    <w:rsid w:val="00047F80"/>
    <w:rsid w:val="00066D9E"/>
    <w:rsid w:val="0009130D"/>
    <w:rsid w:val="00097F5D"/>
    <w:rsid w:val="000A5045"/>
    <w:rsid w:val="000F216E"/>
    <w:rsid w:val="0011384D"/>
    <w:rsid w:val="00162B30"/>
    <w:rsid w:val="0017017D"/>
    <w:rsid w:val="001975DA"/>
    <w:rsid w:val="00197849"/>
    <w:rsid w:val="0020571C"/>
    <w:rsid w:val="0022638E"/>
    <w:rsid w:val="00241B12"/>
    <w:rsid w:val="00265B6D"/>
    <w:rsid w:val="002873B1"/>
    <w:rsid w:val="00287668"/>
    <w:rsid w:val="0029639A"/>
    <w:rsid w:val="00296CC0"/>
    <w:rsid w:val="002B5E64"/>
    <w:rsid w:val="002C3E63"/>
    <w:rsid w:val="003364C6"/>
    <w:rsid w:val="00347B71"/>
    <w:rsid w:val="00372432"/>
    <w:rsid w:val="00384246"/>
    <w:rsid w:val="003A39DB"/>
    <w:rsid w:val="003A42AF"/>
    <w:rsid w:val="003B7559"/>
    <w:rsid w:val="00400FE0"/>
    <w:rsid w:val="004265D3"/>
    <w:rsid w:val="004369E7"/>
    <w:rsid w:val="00440ABD"/>
    <w:rsid w:val="0048461C"/>
    <w:rsid w:val="004E6B1A"/>
    <w:rsid w:val="004F1AE2"/>
    <w:rsid w:val="005135E3"/>
    <w:rsid w:val="00543810"/>
    <w:rsid w:val="005538BB"/>
    <w:rsid w:val="00557B61"/>
    <w:rsid w:val="00576734"/>
    <w:rsid w:val="005A7689"/>
    <w:rsid w:val="005D5465"/>
    <w:rsid w:val="005D6C51"/>
    <w:rsid w:val="00664199"/>
    <w:rsid w:val="006644B4"/>
    <w:rsid w:val="006731C4"/>
    <w:rsid w:val="006A6EEF"/>
    <w:rsid w:val="006D26DA"/>
    <w:rsid w:val="006E07CE"/>
    <w:rsid w:val="006F0D05"/>
    <w:rsid w:val="0070295D"/>
    <w:rsid w:val="00710425"/>
    <w:rsid w:val="00777935"/>
    <w:rsid w:val="007912B9"/>
    <w:rsid w:val="007A7665"/>
    <w:rsid w:val="007D32EE"/>
    <w:rsid w:val="007E7A71"/>
    <w:rsid w:val="007F5FE3"/>
    <w:rsid w:val="00815D06"/>
    <w:rsid w:val="00816F02"/>
    <w:rsid w:val="00821AF0"/>
    <w:rsid w:val="00873E53"/>
    <w:rsid w:val="008A22AB"/>
    <w:rsid w:val="008A50C1"/>
    <w:rsid w:val="0090450C"/>
    <w:rsid w:val="00940627"/>
    <w:rsid w:val="00973BC8"/>
    <w:rsid w:val="009A377B"/>
    <w:rsid w:val="009B0151"/>
    <w:rsid w:val="009D6146"/>
    <w:rsid w:val="00A04B1B"/>
    <w:rsid w:val="00A05CE3"/>
    <w:rsid w:val="00A14D93"/>
    <w:rsid w:val="00A325DB"/>
    <w:rsid w:val="00A547DF"/>
    <w:rsid w:val="00AA63D7"/>
    <w:rsid w:val="00AB6AD3"/>
    <w:rsid w:val="00B04BD8"/>
    <w:rsid w:val="00B54293"/>
    <w:rsid w:val="00B87429"/>
    <w:rsid w:val="00BA3B39"/>
    <w:rsid w:val="00BE602A"/>
    <w:rsid w:val="00BF4379"/>
    <w:rsid w:val="00C10A2C"/>
    <w:rsid w:val="00C147B9"/>
    <w:rsid w:val="00C240C1"/>
    <w:rsid w:val="00C540C3"/>
    <w:rsid w:val="00C61E87"/>
    <w:rsid w:val="00C84138"/>
    <w:rsid w:val="00C94A0B"/>
    <w:rsid w:val="00C95C01"/>
    <w:rsid w:val="00CB4D73"/>
    <w:rsid w:val="00D007D4"/>
    <w:rsid w:val="00D42B57"/>
    <w:rsid w:val="00D60F3F"/>
    <w:rsid w:val="00DC45FE"/>
    <w:rsid w:val="00DD565F"/>
    <w:rsid w:val="00DE1EE5"/>
    <w:rsid w:val="00E1030C"/>
    <w:rsid w:val="00E24694"/>
    <w:rsid w:val="00E363CF"/>
    <w:rsid w:val="00E5647D"/>
    <w:rsid w:val="00E57205"/>
    <w:rsid w:val="00E83E56"/>
    <w:rsid w:val="00EA4A58"/>
    <w:rsid w:val="00EA7C0A"/>
    <w:rsid w:val="00EE2207"/>
    <w:rsid w:val="00EF79C7"/>
    <w:rsid w:val="00EF7ACC"/>
    <w:rsid w:val="00F31059"/>
    <w:rsid w:val="00F944FF"/>
    <w:rsid w:val="00FA0437"/>
    <w:rsid w:val="00FD47C3"/>
    <w:rsid w:val="00FE1920"/>
    <w:rsid w:val="00FE4CF5"/>
    <w:rsid w:val="00FF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F833D"/>
  <w15:chartTrackingRefBased/>
  <w15:docId w15:val="{1A50BB00-23BC-4CD2-A8C2-EFBC239E2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6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65F"/>
  </w:style>
  <w:style w:type="paragraph" w:styleId="Footer">
    <w:name w:val="footer"/>
    <w:basedOn w:val="Normal"/>
    <w:link w:val="FooterChar"/>
    <w:uiPriority w:val="99"/>
    <w:unhideWhenUsed/>
    <w:rsid w:val="00DD5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65F"/>
  </w:style>
  <w:style w:type="numbering" w:customStyle="1" w:styleId="NoList1">
    <w:name w:val="No List1"/>
    <w:next w:val="NoList"/>
    <w:uiPriority w:val="99"/>
    <w:semiHidden/>
    <w:unhideWhenUsed/>
    <w:rsid w:val="00821AF0"/>
  </w:style>
  <w:style w:type="paragraph" w:customStyle="1" w:styleId="msonormal0">
    <w:name w:val="msonormal"/>
    <w:basedOn w:val="Normal"/>
    <w:rsid w:val="00821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21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1AF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AF0"/>
    <w:rPr>
      <w:color w:val="800080"/>
      <w:u w:val="single"/>
    </w:rPr>
  </w:style>
  <w:style w:type="table" w:styleId="TableGrid">
    <w:name w:val="Table Grid"/>
    <w:basedOn w:val="TableNormal"/>
    <w:uiPriority w:val="39"/>
    <w:rsid w:val="00BA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364C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16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2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42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7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68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43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6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8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1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09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9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about:blan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about:blank" TargetMode="External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16</Pages>
  <Words>1633</Words>
  <Characters>9312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Leaver</dc:creator>
  <cp:keywords/>
  <dc:description/>
  <cp:lastModifiedBy>John Leaver</cp:lastModifiedBy>
  <cp:revision>6</cp:revision>
  <cp:lastPrinted>2022-02-08T14:37:00Z</cp:lastPrinted>
  <dcterms:created xsi:type="dcterms:W3CDTF">2022-03-07T12:31:00Z</dcterms:created>
  <dcterms:modified xsi:type="dcterms:W3CDTF">2022-08-23T10:56:00Z</dcterms:modified>
</cp:coreProperties>
</file>